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86AB" w14:textId="77777777" w:rsidR="002E73A0" w:rsidRDefault="002E73A0" w:rsidP="002E73A0">
      <w:pPr>
        <w:pStyle w:val="Title"/>
      </w:pPr>
      <w:bookmarkStart w:id="0" w:name="_GoBack"/>
      <w:bookmarkEnd w:id="0"/>
      <w:r>
        <w:t xml:space="preserve">San </w:t>
      </w:r>
      <w:proofErr w:type="spellStart"/>
      <w:r>
        <w:t>Jose∙Evergreen</w:t>
      </w:r>
      <w:proofErr w:type="spellEnd"/>
      <w:r>
        <w:t xml:space="preserve"> Community College District</w:t>
      </w:r>
    </w:p>
    <w:p w14:paraId="68B93CA3" w14:textId="4D1CD0E1" w:rsidR="002E73A0" w:rsidRDefault="002E73A0" w:rsidP="002E73A0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 xml:space="preserve">Student </w:t>
      </w:r>
      <w:r w:rsidR="005B07F8" w:rsidRPr="009E2B13">
        <w:rPr>
          <w:b/>
          <w:bCs/>
        </w:rPr>
        <w:t>Survey</w:t>
      </w:r>
      <w:r w:rsidR="005B07F8">
        <w:rPr>
          <w:b/>
          <w:bCs/>
        </w:rPr>
        <w:t xml:space="preserve"> </w:t>
      </w:r>
      <w:r>
        <w:rPr>
          <w:b/>
          <w:bCs/>
        </w:rPr>
        <w:t>Form for Teaching Faculty</w:t>
      </w:r>
    </w:p>
    <w:p w14:paraId="25583659" w14:textId="77777777" w:rsidR="003F46E6" w:rsidRDefault="003F46E6" w:rsidP="002E73A0"/>
    <w:p w14:paraId="4429B4D8" w14:textId="77777777" w:rsidR="003F46E6" w:rsidRDefault="003F46E6">
      <w:r>
        <w:t>About the Course:</w:t>
      </w:r>
    </w:p>
    <w:p w14:paraId="0F0BAB5F" w14:textId="77777777" w:rsidR="003F46E6" w:rsidRDefault="003F46E6"/>
    <w:p w14:paraId="4DBA1A60" w14:textId="77777777" w:rsidR="003F46E6" w:rsidRDefault="003F46E6">
      <w:pPr>
        <w:numPr>
          <w:ilvl w:val="0"/>
          <w:numId w:val="3"/>
        </w:numPr>
      </w:pPr>
      <w:r>
        <w:t>Course met its stated objectives.</w:t>
      </w:r>
    </w:p>
    <w:p w14:paraId="7792BDEC" w14:textId="77777777" w:rsidR="003F46E6" w:rsidRDefault="003F46E6">
      <w:pPr>
        <w:numPr>
          <w:ilvl w:val="0"/>
          <w:numId w:val="3"/>
        </w:numPr>
      </w:pPr>
      <w:r>
        <w:t>Textbook and other reading material were useful in helping me succeed in this course.</w:t>
      </w:r>
    </w:p>
    <w:p w14:paraId="538CF9E6" w14:textId="77777777" w:rsidR="003F46E6" w:rsidRDefault="003F46E6">
      <w:pPr>
        <w:numPr>
          <w:ilvl w:val="0"/>
          <w:numId w:val="3"/>
        </w:numPr>
      </w:pPr>
      <w:r>
        <w:t>Course objectives and grading policies were distributed and clearly explained.</w:t>
      </w:r>
    </w:p>
    <w:p w14:paraId="625BCD6F" w14:textId="77777777" w:rsidR="003F46E6" w:rsidRDefault="003F46E6">
      <w:pPr>
        <w:numPr>
          <w:ilvl w:val="0"/>
          <w:numId w:val="3"/>
        </w:numPr>
      </w:pPr>
      <w:r>
        <w:t>For lab courses, lab policies and procedures were explained clearly.</w:t>
      </w:r>
    </w:p>
    <w:p w14:paraId="76E51634" w14:textId="77777777" w:rsidR="003F46E6" w:rsidRDefault="003F46E6">
      <w:pPr>
        <w:numPr>
          <w:ilvl w:val="0"/>
          <w:numId w:val="3"/>
        </w:numPr>
      </w:pPr>
      <w:r>
        <w:t>For lab courses, equipment and materials were useful in helping me succeed in this course.</w:t>
      </w:r>
    </w:p>
    <w:p w14:paraId="4D91C4E5" w14:textId="77777777" w:rsidR="003F46E6" w:rsidRDefault="003F46E6">
      <w:pPr>
        <w:numPr>
          <w:ilvl w:val="0"/>
          <w:numId w:val="3"/>
        </w:numPr>
      </w:pPr>
      <w:r>
        <w:t>Course content was presented in a well-organized manner.</w:t>
      </w:r>
    </w:p>
    <w:p w14:paraId="6C3B76B5" w14:textId="77777777" w:rsidR="003F46E6" w:rsidRDefault="003F46E6">
      <w:pPr>
        <w:numPr>
          <w:ilvl w:val="0"/>
          <w:numId w:val="3"/>
        </w:numPr>
      </w:pPr>
      <w:r>
        <w:t>Tests were clearly written.</w:t>
      </w:r>
    </w:p>
    <w:p w14:paraId="4045DEB6" w14:textId="77777777" w:rsidR="003F46E6" w:rsidRDefault="003F46E6">
      <w:pPr>
        <w:numPr>
          <w:ilvl w:val="0"/>
          <w:numId w:val="3"/>
        </w:numPr>
      </w:pPr>
      <w:r>
        <w:t>Tests were related to subject matter.</w:t>
      </w:r>
    </w:p>
    <w:p w14:paraId="537DC7C1" w14:textId="77777777" w:rsidR="003F46E6" w:rsidRDefault="003F46E6">
      <w:pPr>
        <w:numPr>
          <w:ilvl w:val="0"/>
          <w:numId w:val="3"/>
        </w:numPr>
      </w:pPr>
      <w:r>
        <w:t>Grading was fair and followed the course outline/syllabus.</w:t>
      </w:r>
    </w:p>
    <w:p w14:paraId="1B651693" w14:textId="77777777" w:rsidR="003F46E6" w:rsidRDefault="003F46E6"/>
    <w:p w14:paraId="101FC89E" w14:textId="77777777" w:rsidR="003F46E6" w:rsidRDefault="003F46E6"/>
    <w:p w14:paraId="2E600641" w14:textId="77777777" w:rsidR="003F46E6" w:rsidRDefault="003F46E6">
      <w:r>
        <w:t>About the Instructor:</w:t>
      </w:r>
    </w:p>
    <w:p w14:paraId="34DCAF93" w14:textId="77777777" w:rsidR="003F46E6" w:rsidRDefault="003F46E6"/>
    <w:p w14:paraId="11486A94" w14:textId="77777777" w:rsidR="003F46E6" w:rsidRDefault="003F46E6">
      <w:pPr>
        <w:numPr>
          <w:ilvl w:val="0"/>
          <w:numId w:val="3"/>
        </w:numPr>
      </w:pPr>
      <w:r>
        <w:t>Kept to the subject matter.</w:t>
      </w:r>
    </w:p>
    <w:p w14:paraId="222D70E1" w14:textId="77777777" w:rsidR="003F46E6" w:rsidRDefault="003F46E6">
      <w:pPr>
        <w:numPr>
          <w:ilvl w:val="0"/>
          <w:numId w:val="3"/>
        </w:numPr>
      </w:pPr>
      <w:r>
        <w:t>Made the class interesting for students.</w:t>
      </w:r>
    </w:p>
    <w:p w14:paraId="44503BA8" w14:textId="77777777" w:rsidR="003F46E6" w:rsidRDefault="003F46E6">
      <w:pPr>
        <w:numPr>
          <w:ilvl w:val="0"/>
          <w:numId w:val="3"/>
        </w:numPr>
      </w:pPr>
      <w:r>
        <w:t>Knew the subject matter for this course.</w:t>
      </w:r>
    </w:p>
    <w:p w14:paraId="550D86A7" w14:textId="77777777" w:rsidR="003F46E6" w:rsidRDefault="003F46E6">
      <w:pPr>
        <w:numPr>
          <w:ilvl w:val="0"/>
          <w:numId w:val="3"/>
        </w:numPr>
      </w:pPr>
      <w:r>
        <w:t>Was well prepared for class sessions.</w:t>
      </w:r>
    </w:p>
    <w:p w14:paraId="02F3A0B8" w14:textId="77777777" w:rsidR="003F46E6" w:rsidRDefault="003F46E6">
      <w:pPr>
        <w:numPr>
          <w:ilvl w:val="0"/>
          <w:numId w:val="3"/>
        </w:numPr>
      </w:pPr>
      <w:r>
        <w:t>Kept class for full session.</w:t>
      </w:r>
    </w:p>
    <w:p w14:paraId="57696379" w14:textId="77777777" w:rsidR="003F46E6" w:rsidRDefault="003F46E6">
      <w:pPr>
        <w:numPr>
          <w:ilvl w:val="0"/>
          <w:numId w:val="3"/>
        </w:numPr>
      </w:pPr>
      <w:r>
        <w:t>Encouraged students to ask questions and participate in class discussions.</w:t>
      </w:r>
    </w:p>
    <w:p w14:paraId="0119EE62" w14:textId="77777777" w:rsidR="003F46E6" w:rsidRDefault="003F46E6">
      <w:pPr>
        <w:numPr>
          <w:ilvl w:val="0"/>
          <w:numId w:val="3"/>
        </w:numPr>
      </w:pPr>
      <w:r>
        <w:t>Encouraged individual thinking and differences of opinion.</w:t>
      </w:r>
    </w:p>
    <w:p w14:paraId="5ADACC6A" w14:textId="77777777" w:rsidR="003F46E6" w:rsidRDefault="003F46E6">
      <w:pPr>
        <w:numPr>
          <w:ilvl w:val="0"/>
          <w:numId w:val="3"/>
        </w:numPr>
      </w:pPr>
      <w:r>
        <w:t>Used class time effectively.</w:t>
      </w:r>
    </w:p>
    <w:p w14:paraId="16E0DBCC" w14:textId="77777777" w:rsidR="003F46E6" w:rsidRDefault="003F46E6">
      <w:pPr>
        <w:numPr>
          <w:ilvl w:val="0"/>
          <w:numId w:val="3"/>
        </w:numPr>
      </w:pPr>
      <w:r>
        <w:t>Maintained classroom atmosphere which encourages learning.</w:t>
      </w:r>
    </w:p>
    <w:p w14:paraId="4B5CE585" w14:textId="77777777" w:rsidR="003F46E6" w:rsidRDefault="003F46E6">
      <w:pPr>
        <w:numPr>
          <w:ilvl w:val="0"/>
          <w:numId w:val="3"/>
        </w:numPr>
      </w:pPr>
      <w:r>
        <w:t>Communicated information and directions clearly.</w:t>
      </w:r>
    </w:p>
    <w:p w14:paraId="45DDF2F0" w14:textId="77777777" w:rsidR="003F46E6" w:rsidRDefault="003F46E6">
      <w:pPr>
        <w:numPr>
          <w:ilvl w:val="0"/>
          <w:numId w:val="3"/>
        </w:numPr>
      </w:pPr>
      <w:r>
        <w:t>For full time faculty, was accessible for individual conferences during office hours.</w:t>
      </w:r>
    </w:p>
    <w:p w14:paraId="6EBDAFEF" w14:textId="77777777" w:rsidR="003F46E6" w:rsidRDefault="003F46E6">
      <w:pPr>
        <w:numPr>
          <w:ilvl w:val="0"/>
          <w:numId w:val="3"/>
        </w:numPr>
      </w:pPr>
      <w:r>
        <w:t>Conducted class in a way that stimulated critical thinking.</w:t>
      </w:r>
    </w:p>
    <w:p w14:paraId="7E13605A" w14:textId="77777777" w:rsidR="003F46E6" w:rsidRDefault="003F46E6">
      <w:pPr>
        <w:numPr>
          <w:ilvl w:val="0"/>
          <w:numId w:val="3"/>
        </w:numPr>
      </w:pPr>
      <w:r>
        <w:t>Began class on time.</w:t>
      </w:r>
    </w:p>
    <w:p w14:paraId="486458B4" w14:textId="77777777" w:rsidR="003F46E6" w:rsidRDefault="003F46E6">
      <w:pPr>
        <w:numPr>
          <w:ilvl w:val="0"/>
          <w:numId w:val="3"/>
        </w:numPr>
      </w:pPr>
      <w:r>
        <w:t>Generally, returned papers, tests, and other work within two weeks of collecting them.</w:t>
      </w:r>
    </w:p>
    <w:p w14:paraId="4CABBC8B" w14:textId="77777777" w:rsidR="003F46E6" w:rsidRDefault="003F46E6">
      <w:pPr>
        <w:numPr>
          <w:ilvl w:val="0"/>
          <w:numId w:val="3"/>
        </w:numPr>
      </w:pPr>
      <w:r>
        <w:t>Responded to questions about my overall progress.</w:t>
      </w:r>
    </w:p>
    <w:p w14:paraId="736D0173" w14:textId="77777777" w:rsidR="003F46E6" w:rsidRDefault="003F46E6">
      <w:pPr>
        <w:numPr>
          <w:ilvl w:val="0"/>
          <w:numId w:val="3"/>
        </w:numPr>
      </w:pPr>
      <w:r>
        <w:t>Acknowledged student comments and questions and responded appropriately.</w:t>
      </w:r>
    </w:p>
    <w:p w14:paraId="37DD9AA1" w14:textId="77777777" w:rsidR="003F46E6" w:rsidRDefault="003F46E6">
      <w:pPr>
        <w:numPr>
          <w:ilvl w:val="0"/>
          <w:numId w:val="3"/>
        </w:numPr>
      </w:pPr>
      <w:r>
        <w:t>Conducted class fairly with respect to age, gender, disability, nationality, race, religion, and sexual orientation.</w:t>
      </w:r>
    </w:p>
    <w:p w14:paraId="4B81E416" w14:textId="77777777" w:rsidR="003F46E6" w:rsidRDefault="003F46E6">
      <w:pPr>
        <w:numPr>
          <w:ilvl w:val="0"/>
          <w:numId w:val="3"/>
        </w:numPr>
      </w:pPr>
      <w:r>
        <w:t>I would recommend this instructor to someone who is going to take this course.</w:t>
      </w:r>
    </w:p>
    <w:p w14:paraId="5117F26A" w14:textId="77777777" w:rsidR="003F46E6" w:rsidRDefault="003F46E6"/>
    <w:p w14:paraId="1EBB9EDB" w14:textId="77777777" w:rsidR="003F46E6" w:rsidRDefault="003F46E6">
      <w:r>
        <w:t>Comments:</w:t>
      </w:r>
    </w:p>
    <w:p w14:paraId="1ECA02F0" w14:textId="77777777" w:rsidR="003F46E6" w:rsidRDefault="003F46E6"/>
    <w:p w14:paraId="46DF80B0" w14:textId="77777777" w:rsidR="003F46E6" w:rsidRDefault="003F46E6">
      <w:pPr>
        <w:numPr>
          <w:ilvl w:val="0"/>
          <w:numId w:val="3"/>
        </w:numPr>
      </w:pPr>
      <w:r>
        <w:t>Section Number and Instructor’s Name</w:t>
      </w:r>
    </w:p>
    <w:p w14:paraId="0758AF11" w14:textId="77777777" w:rsidR="003F46E6" w:rsidRDefault="003F46E6">
      <w:pPr>
        <w:numPr>
          <w:ilvl w:val="0"/>
          <w:numId w:val="3"/>
        </w:numPr>
      </w:pPr>
      <w:r>
        <w:t>What did you like about this course?</w:t>
      </w:r>
    </w:p>
    <w:p w14:paraId="7040CB75" w14:textId="77777777" w:rsidR="003F46E6" w:rsidRDefault="003F46E6">
      <w:pPr>
        <w:numPr>
          <w:ilvl w:val="0"/>
          <w:numId w:val="3"/>
        </w:numPr>
      </w:pPr>
      <w:r>
        <w:t>Was the amount and type of assigned course work reasonable?  Explain.</w:t>
      </w:r>
    </w:p>
    <w:p w14:paraId="00CA2EC2" w14:textId="77777777" w:rsidR="003F46E6" w:rsidRDefault="003F46E6">
      <w:pPr>
        <w:numPr>
          <w:ilvl w:val="0"/>
          <w:numId w:val="3"/>
        </w:numPr>
      </w:pPr>
      <w:r>
        <w:t>What specific changes could improve this course?</w:t>
      </w:r>
    </w:p>
    <w:p w14:paraId="677087A4" w14:textId="77777777" w:rsidR="002E73A0" w:rsidRDefault="003F46E6">
      <w:pPr>
        <w:numPr>
          <w:ilvl w:val="0"/>
          <w:numId w:val="3"/>
        </w:numPr>
      </w:pPr>
      <w:r>
        <w:t>Please make any additional comments or suggestions about this course and/or this instructor.</w:t>
      </w:r>
    </w:p>
    <w:p w14:paraId="63107D23" w14:textId="77777777" w:rsidR="003F46E6" w:rsidRPr="002E73A0" w:rsidRDefault="002E73A0" w:rsidP="002E73A0">
      <w:pPr>
        <w:tabs>
          <w:tab w:val="left" w:pos="5270"/>
        </w:tabs>
      </w:pPr>
      <w:r>
        <w:tab/>
      </w:r>
    </w:p>
    <w:sectPr w:rsidR="003F46E6" w:rsidRPr="002E73A0" w:rsidSect="00EA2125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B8D6" w14:textId="77777777" w:rsidR="00AA119C" w:rsidRDefault="00AA119C">
      <w:r>
        <w:separator/>
      </w:r>
    </w:p>
  </w:endnote>
  <w:endnote w:type="continuationSeparator" w:id="0">
    <w:p w14:paraId="0CC4B4E6" w14:textId="77777777" w:rsidR="00AA119C" w:rsidRDefault="00AA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4FCC" w14:textId="77777777" w:rsidR="003F46E6" w:rsidRDefault="002F003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</w:t>
    </w:r>
    <w:r w:rsidR="002E73A0">
      <w:rPr>
        <w:sz w:val="20"/>
        <w:szCs w:val="20"/>
      </w:rPr>
      <w:t>PPENDIX O</w:t>
    </w:r>
  </w:p>
  <w:p w14:paraId="650F1116" w14:textId="77777777" w:rsidR="003F46E6" w:rsidRDefault="003F46E6">
    <w:pPr>
      <w:pStyle w:val="Footer"/>
      <w:rPr>
        <w:sz w:val="16"/>
      </w:rPr>
    </w:pPr>
    <w:proofErr w:type="spellStart"/>
    <w:r>
      <w:rPr>
        <w:sz w:val="16"/>
      </w:rPr>
      <w:t>TA’d</w:t>
    </w:r>
    <w:proofErr w:type="spellEnd"/>
    <w:r>
      <w:rPr>
        <w:sz w:val="16"/>
      </w:rPr>
      <w:t xml:space="preserve"> </w:t>
    </w:r>
    <w:smartTag w:uri="urn:schemas-microsoft-com:office:smarttags" w:element="date">
      <w:smartTagPr>
        <w:attr w:name="Year" w:val="02"/>
        <w:attr w:name="Day" w:val="25"/>
        <w:attr w:name="Month" w:val="9"/>
        <w:attr w:name="ls" w:val="trans"/>
      </w:smartTagPr>
      <w:r>
        <w:rPr>
          <w:sz w:val="16"/>
        </w:rPr>
        <w:t>9/25/02</w:t>
      </w:r>
      <w:r w:rsidR="002E73A0">
        <w:rPr>
          <w:sz w:val="16"/>
        </w:rPr>
        <w:t xml:space="preserve"> Rev. 2023/2024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59E1" w14:textId="77777777" w:rsidR="00AA119C" w:rsidRDefault="00AA119C">
      <w:r>
        <w:separator/>
      </w:r>
    </w:p>
  </w:footnote>
  <w:footnote w:type="continuationSeparator" w:id="0">
    <w:p w14:paraId="7DF7BAE4" w14:textId="77777777" w:rsidR="00AA119C" w:rsidRDefault="00AA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2847"/>
    <w:multiLevelType w:val="hybridMultilevel"/>
    <w:tmpl w:val="643A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03847"/>
    <w:multiLevelType w:val="hybridMultilevel"/>
    <w:tmpl w:val="4132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A35D6"/>
    <w:multiLevelType w:val="hybridMultilevel"/>
    <w:tmpl w:val="8E164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6"/>
    <w:rsid w:val="00020154"/>
    <w:rsid w:val="00132230"/>
    <w:rsid w:val="00216707"/>
    <w:rsid w:val="002E73A0"/>
    <w:rsid w:val="002F0035"/>
    <w:rsid w:val="00342E25"/>
    <w:rsid w:val="003B4820"/>
    <w:rsid w:val="003F46E6"/>
    <w:rsid w:val="00466C61"/>
    <w:rsid w:val="00487134"/>
    <w:rsid w:val="005B07F8"/>
    <w:rsid w:val="005C7228"/>
    <w:rsid w:val="006654F5"/>
    <w:rsid w:val="006F1A90"/>
    <w:rsid w:val="008D48F1"/>
    <w:rsid w:val="009A2B96"/>
    <w:rsid w:val="009E2B13"/>
    <w:rsid w:val="00A51F7E"/>
    <w:rsid w:val="00A647B7"/>
    <w:rsid w:val="00AA119C"/>
    <w:rsid w:val="00B3674D"/>
    <w:rsid w:val="00BA6DA5"/>
    <w:rsid w:val="00C43BFC"/>
    <w:rsid w:val="00D32FF8"/>
    <w:rsid w:val="00D74DBE"/>
    <w:rsid w:val="00D91F5B"/>
    <w:rsid w:val="00EA2125"/>
    <w:rsid w:val="00F308AE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F58268A"/>
  <w15:docId w15:val="{2492676B-7C7D-4B43-82EA-810FEAE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25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12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12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212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39009-A25B-4B29-BAA3-A83C165E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51944-7174-48D2-AFEE-2F1451F6E89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5d124a7-ab0d-435e-af12-36d80b0e9e3d"/>
    <ds:schemaRef ds:uri="http://www.w3.org/XML/1998/namespace"/>
    <ds:schemaRef ds:uri="http://purl.org/dc/terms/"/>
    <ds:schemaRef ds:uri="http://schemas.microsoft.com/office/2006/metadata/properties"/>
    <ds:schemaRef ds:uri="49f69402-8eb5-4420-b601-69ba5e8dc54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99CE1-C484-4C91-A44C-14D4D0D75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Jose/Evergreen Community College District</vt:lpstr>
    </vt:vector>
  </TitlesOfParts>
  <Company>SJECCD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Jose/Evergreen Community College District</dc:title>
  <dc:creator>llund</dc:creator>
  <cp:lastModifiedBy>Juarez, Elizabeth A.</cp:lastModifiedBy>
  <cp:revision>2</cp:revision>
  <cp:lastPrinted>2013-10-14T21:53:00Z</cp:lastPrinted>
  <dcterms:created xsi:type="dcterms:W3CDTF">2024-04-18T16:21:00Z</dcterms:created>
  <dcterms:modified xsi:type="dcterms:W3CDTF">2024-04-18T16:21:00Z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