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B053" w14:textId="77777777" w:rsidR="00383F6C" w:rsidRDefault="00383F6C" w:rsidP="00383F6C">
      <w:pPr>
        <w:pStyle w:val="Title"/>
      </w:pPr>
      <w:bookmarkStart w:id="0" w:name="_GoBack"/>
      <w:bookmarkEnd w:id="0"/>
      <w:r>
        <w:t xml:space="preserve">San </w:t>
      </w:r>
      <w:proofErr w:type="spellStart"/>
      <w:r>
        <w:t>Jose∙Evergreen</w:t>
      </w:r>
      <w:proofErr w:type="spellEnd"/>
      <w:r>
        <w:t xml:space="preserve"> Community College District</w:t>
      </w:r>
    </w:p>
    <w:p w14:paraId="69924AFF" w14:textId="45CDF182" w:rsidR="00383F6C" w:rsidRDefault="00383F6C" w:rsidP="00383F6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English As A Second Language Student </w:t>
      </w:r>
      <w:r w:rsidR="007F2674" w:rsidRPr="00353FA9">
        <w:rPr>
          <w:b/>
          <w:bCs/>
        </w:rPr>
        <w:t>Survey</w:t>
      </w:r>
      <w:r w:rsidR="007F2674">
        <w:rPr>
          <w:b/>
          <w:bCs/>
        </w:rPr>
        <w:t xml:space="preserve"> </w:t>
      </w:r>
      <w:r>
        <w:rPr>
          <w:b/>
          <w:bCs/>
        </w:rPr>
        <w:t>Form For Teaching Faculty</w:t>
      </w:r>
    </w:p>
    <w:p w14:paraId="2C5419BD" w14:textId="77777777" w:rsidR="00CB3E5B" w:rsidRDefault="00CB3E5B"/>
    <w:p w14:paraId="316C403A" w14:textId="77777777" w:rsidR="00CB3E5B" w:rsidRDefault="00CB3E5B">
      <w:pPr>
        <w:rPr>
          <w:u w:val="single"/>
        </w:rPr>
      </w:pPr>
      <w:r>
        <w:t>Name of Teacher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E8BF5F" w14:textId="77777777" w:rsidR="00CB3E5B" w:rsidRDefault="00CB3E5B">
      <w:pPr>
        <w:rPr>
          <w:u w:val="single"/>
        </w:rPr>
      </w:pPr>
    </w:p>
    <w:p w14:paraId="1C02723C" w14:textId="77777777" w:rsidR="00CB3E5B" w:rsidRDefault="00CB3E5B">
      <w:r>
        <w:t>Name of Class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52FA8" w14:textId="77777777" w:rsidR="00CB3E5B" w:rsidRDefault="00CB3E5B"/>
    <w:p w14:paraId="0761FAEE" w14:textId="77777777" w:rsidR="00CB3E5B" w:rsidRDefault="00CB3E5B">
      <w:r>
        <w:t>Fall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Spring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ab/>
        <w:t>20</w:t>
      </w:r>
      <w:r>
        <w:rPr>
          <w:u w:val="single"/>
        </w:rPr>
        <w:tab/>
      </w:r>
    </w:p>
    <w:p w14:paraId="54E42718" w14:textId="77777777" w:rsidR="00CB3E5B" w:rsidRDefault="00CB3E5B"/>
    <w:p w14:paraId="4FBCAB1F" w14:textId="77777777" w:rsidR="00CB3E5B" w:rsidRDefault="00CB3E5B">
      <w:r>
        <w:t>Please Do Not write your name on this paper.</w:t>
      </w:r>
    </w:p>
    <w:p w14:paraId="13FD9137" w14:textId="77777777" w:rsidR="00CB3E5B" w:rsidRDefault="00CB3E5B"/>
    <w:p w14:paraId="01B8B35E" w14:textId="77777777" w:rsidR="00CB3E5B" w:rsidRDefault="00CB3E5B">
      <w:r>
        <w:t xml:space="preserve">Please check </w:t>
      </w:r>
      <w:r>
        <w:rPr>
          <w:b/>
          <w:bCs/>
        </w:rPr>
        <w:t>Yes</w:t>
      </w:r>
      <w:r>
        <w:t xml:space="preserve">, </w:t>
      </w:r>
      <w:r>
        <w:rPr>
          <w:b/>
          <w:bCs/>
        </w:rPr>
        <w:t>Sometimes</w:t>
      </w:r>
      <w:r>
        <w:t xml:space="preserve">, or </w:t>
      </w:r>
      <w:r>
        <w:rPr>
          <w:b/>
          <w:bCs/>
        </w:rPr>
        <w:t>No</w:t>
      </w:r>
      <w:r>
        <w:t xml:space="preserve"> on this paper.</w:t>
      </w:r>
      <w:r>
        <w:tab/>
      </w:r>
      <w:r>
        <w:tab/>
      </w:r>
      <w:r>
        <w:tab/>
      </w:r>
    </w:p>
    <w:p w14:paraId="25C5BC19" w14:textId="77777777" w:rsidR="00CB3E5B" w:rsidRDefault="00CB3E5B">
      <w:pPr>
        <w:ind w:left="5040"/>
        <w:rPr>
          <w:b/>
          <w:bCs/>
          <w:sz w:val="20"/>
          <w:szCs w:val="20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YES   SOMETIMES   NO</w:t>
      </w:r>
    </w:p>
    <w:p w14:paraId="2DCDBF3C" w14:textId="77777777" w:rsidR="00CB3E5B" w:rsidRDefault="00CB3E5B">
      <w:pPr>
        <w:numPr>
          <w:ilvl w:val="0"/>
          <w:numId w:val="1"/>
        </w:numPr>
        <w:rPr>
          <w:sz w:val="20"/>
          <w:szCs w:val="20"/>
        </w:rPr>
      </w:pPr>
      <w:r>
        <w:rPr>
          <w:sz w:val="22"/>
          <w:szCs w:val="20"/>
        </w:rPr>
        <w:t>This teacher explains the purpose of this class.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         ____</w:t>
      </w:r>
      <w:r>
        <w:rPr>
          <w:sz w:val="20"/>
          <w:szCs w:val="20"/>
        </w:rPr>
        <w:tab/>
        <w:t xml:space="preserve">        ____</w:t>
      </w:r>
      <w:r>
        <w:rPr>
          <w:sz w:val="20"/>
          <w:szCs w:val="20"/>
        </w:rPr>
        <w:tab/>
      </w:r>
    </w:p>
    <w:p w14:paraId="492E3B76" w14:textId="77777777" w:rsidR="00CB3E5B" w:rsidRDefault="00CB3E5B">
      <w:pPr>
        <w:numPr>
          <w:ilvl w:val="0"/>
          <w:numId w:val="1"/>
        </w:numPr>
        <w:rPr>
          <w:sz w:val="20"/>
          <w:szCs w:val="20"/>
        </w:rPr>
      </w:pPr>
      <w:r>
        <w:rPr>
          <w:szCs w:val="20"/>
        </w:rPr>
        <w:t>T</w:t>
      </w:r>
      <w:r>
        <w:rPr>
          <w:sz w:val="22"/>
          <w:szCs w:val="20"/>
        </w:rPr>
        <w:t>his teacher explains each lesson clearly.</w:t>
      </w:r>
      <w:r>
        <w:rPr>
          <w:szCs w:val="20"/>
        </w:rPr>
        <w:tab/>
      </w:r>
      <w:r>
        <w:rPr>
          <w:sz w:val="20"/>
          <w:szCs w:val="20"/>
        </w:rPr>
        <w:tab/>
        <w:t>____          ____</w:t>
      </w:r>
      <w:r>
        <w:rPr>
          <w:sz w:val="20"/>
          <w:szCs w:val="20"/>
        </w:rPr>
        <w:tab/>
        <w:t xml:space="preserve">        ____</w:t>
      </w:r>
    </w:p>
    <w:p w14:paraId="0DABEF78" w14:textId="77777777" w:rsidR="00CB3E5B" w:rsidRDefault="00CB3E5B">
      <w:pPr>
        <w:numPr>
          <w:ilvl w:val="0"/>
          <w:numId w:val="1"/>
        </w:numPr>
      </w:pPr>
      <w:r>
        <w:rPr>
          <w:sz w:val="22"/>
          <w:szCs w:val="20"/>
        </w:rPr>
        <w:t>This teacher makes the class interesting for students.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 xml:space="preserve">    ____</w:t>
      </w:r>
      <w:r>
        <w:rPr>
          <w:sz w:val="20"/>
          <w:szCs w:val="20"/>
        </w:rPr>
        <w:tab/>
        <w:t xml:space="preserve">        ____</w:t>
      </w:r>
    </w:p>
    <w:p w14:paraId="180E7AA8" w14:textId="77777777" w:rsidR="00CB3E5B" w:rsidRDefault="00CB3E5B">
      <w:pPr>
        <w:ind w:left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2"/>
          <w:szCs w:val="20"/>
        </w:rPr>
        <w:tab/>
        <w:t>This teacher knows the subject well.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 xml:space="preserve">    ____</w:t>
      </w:r>
      <w:r>
        <w:rPr>
          <w:sz w:val="20"/>
          <w:szCs w:val="20"/>
        </w:rPr>
        <w:tab/>
        <w:t xml:space="preserve">        ____</w:t>
      </w:r>
    </w:p>
    <w:p w14:paraId="7E842B03" w14:textId="77777777" w:rsidR="00CB3E5B" w:rsidRDefault="00CB3E5B">
      <w:pPr>
        <w:ind w:left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2"/>
          <w:szCs w:val="20"/>
        </w:rPr>
        <w:tab/>
        <w:t>This teacher respects students.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 xml:space="preserve">    ____</w:t>
      </w:r>
      <w:r>
        <w:rPr>
          <w:sz w:val="20"/>
          <w:szCs w:val="20"/>
        </w:rPr>
        <w:tab/>
        <w:t xml:space="preserve">        ____</w:t>
      </w:r>
    </w:p>
    <w:p w14:paraId="2F7303D5" w14:textId="77777777" w:rsidR="00CB3E5B" w:rsidRDefault="00CB3E5B">
      <w:pPr>
        <w:ind w:left="36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2"/>
          <w:szCs w:val="20"/>
        </w:rPr>
        <w:tab/>
        <w:t>This teacher listens to the opinions of students.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 xml:space="preserve">    ____</w:t>
      </w:r>
      <w:r>
        <w:rPr>
          <w:sz w:val="20"/>
          <w:szCs w:val="20"/>
        </w:rPr>
        <w:tab/>
        <w:t xml:space="preserve">        ____</w:t>
      </w:r>
    </w:p>
    <w:p w14:paraId="6A66D207" w14:textId="77777777" w:rsidR="00CB3E5B" w:rsidRDefault="00CB3E5B">
      <w:pPr>
        <w:ind w:left="360"/>
        <w:rPr>
          <w:sz w:val="22"/>
          <w:szCs w:val="20"/>
        </w:rPr>
      </w:pPr>
      <w:r>
        <w:rPr>
          <w:sz w:val="22"/>
          <w:szCs w:val="20"/>
        </w:rPr>
        <w:t>7.</w:t>
      </w:r>
      <w:r>
        <w:rPr>
          <w:sz w:val="22"/>
          <w:szCs w:val="20"/>
        </w:rPr>
        <w:tab/>
        <w:t>This teacher helps me learn.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</w:t>
      </w:r>
      <w:r>
        <w:rPr>
          <w:sz w:val="22"/>
          <w:szCs w:val="20"/>
        </w:rPr>
        <w:tab/>
        <w:t xml:space="preserve">    ____</w:t>
      </w:r>
      <w:r>
        <w:rPr>
          <w:sz w:val="22"/>
          <w:szCs w:val="20"/>
        </w:rPr>
        <w:tab/>
        <w:t xml:space="preserve">        ____</w:t>
      </w:r>
    </w:p>
    <w:p w14:paraId="0594339C" w14:textId="77777777" w:rsidR="00CB3E5B" w:rsidRDefault="00CB3E5B">
      <w:pPr>
        <w:ind w:left="360"/>
        <w:rPr>
          <w:sz w:val="20"/>
          <w:szCs w:val="20"/>
        </w:rPr>
      </w:pPr>
      <w:r>
        <w:rPr>
          <w:sz w:val="22"/>
          <w:szCs w:val="20"/>
        </w:rPr>
        <w:t>8.</w:t>
      </w:r>
      <w:r>
        <w:rPr>
          <w:sz w:val="22"/>
          <w:szCs w:val="20"/>
        </w:rPr>
        <w:tab/>
        <w:t>I can understand this teacher.</w:t>
      </w:r>
      <w:r>
        <w:rPr>
          <w:sz w:val="22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         ____           ____</w:t>
      </w:r>
    </w:p>
    <w:p w14:paraId="218C8BB7" w14:textId="77777777" w:rsidR="00CB3E5B" w:rsidRDefault="00CB3E5B">
      <w:pPr>
        <w:ind w:left="720" w:hanging="360"/>
        <w:rPr>
          <w:sz w:val="20"/>
          <w:szCs w:val="20"/>
        </w:rPr>
      </w:pPr>
      <w:r>
        <w:rPr>
          <w:sz w:val="22"/>
          <w:szCs w:val="20"/>
        </w:rPr>
        <w:t>9.</w:t>
      </w:r>
      <w:r>
        <w:rPr>
          <w:sz w:val="22"/>
          <w:szCs w:val="20"/>
        </w:rPr>
        <w:tab/>
        <w:t>This teacher tells me how I am doing in the class.</w:t>
      </w:r>
      <w:r>
        <w:rPr>
          <w:sz w:val="20"/>
          <w:szCs w:val="20"/>
        </w:rPr>
        <w:tab/>
        <w:t xml:space="preserve">____  </w:t>
      </w:r>
      <w:r>
        <w:rPr>
          <w:sz w:val="20"/>
          <w:szCs w:val="20"/>
        </w:rPr>
        <w:tab/>
        <w:t xml:space="preserve">    ____</w:t>
      </w:r>
      <w:r>
        <w:rPr>
          <w:sz w:val="20"/>
          <w:szCs w:val="20"/>
        </w:rPr>
        <w:tab/>
        <w:t xml:space="preserve">        ____</w:t>
      </w:r>
    </w:p>
    <w:p w14:paraId="27D8AD1F" w14:textId="77777777" w:rsidR="00CB3E5B" w:rsidRDefault="00CB3E5B">
      <w:pPr>
        <w:ind w:left="360"/>
        <w:rPr>
          <w:sz w:val="20"/>
          <w:szCs w:val="20"/>
        </w:rPr>
      </w:pPr>
    </w:p>
    <w:p w14:paraId="3E76363C" w14:textId="77777777" w:rsidR="00CB3E5B" w:rsidRDefault="00CB3E5B">
      <w:pPr>
        <w:ind w:left="360"/>
        <w:rPr>
          <w:sz w:val="20"/>
          <w:szCs w:val="20"/>
        </w:rPr>
      </w:pPr>
    </w:p>
    <w:p w14:paraId="580B6992" w14:textId="77777777" w:rsidR="00CB3E5B" w:rsidRDefault="00CB3E5B">
      <w:pPr>
        <w:ind w:left="360"/>
        <w:rPr>
          <w:sz w:val="20"/>
          <w:szCs w:val="20"/>
        </w:rPr>
      </w:pPr>
    </w:p>
    <w:p w14:paraId="48DDF4B5" w14:textId="77777777" w:rsidR="00CB3E5B" w:rsidRDefault="00CB3E5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IF YOU WANT TO, PLEASE COMMENT:</w:t>
      </w:r>
    </w:p>
    <w:p w14:paraId="0601A876" w14:textId="77777777" w:rsidR="00CB3E5B" w:rsidRDefault="00CB3E5B">
      <w:pPr>
        <w:ind w:left="360"/>
        <w:rPr>
          <w:sz w:val="20"/>
          <w:szCs w:val="20"/>
        </w:rPr>
      </w:pPr>
    </w:p>
    <w:p w14:paraId="08A86F24" w14:textId="77777777" w:rsidR="00CB3E5B" w:rsidRDefault="00CB3E5B">
      <w:pPr>
        <w:ind w:left="360"/>
        <w:rPr>
          <w:szCs w:val="20"/>
        </w:rPr>
      </w:pPr>
      <w:r>
        <w:rPr>
          <w:szCs w:val="20"/>
        </w:rPr>
        <w:t>What do you find helpful about this class?</w:t>
      </w:r>
    </w:p>
    <w:p w14:paraId="40BC7B5D" w14:textId="77777777" w:rsidR="00CB3E5B" w:rsidRDefault="00CB3E5B">
      <w:pPr>
        <w:ind w:left="360"/>
        <w:rPr>
          <w:sz w:val="20"/>
          <w:szCs w:val="20"/>
        </w:rPr>
      </w:pPr>
    </w:p>
    <w:p w14:paraId="19D57CF9" w14:textId="77777777" w:rsidR="00CB3E5B" w:rsidRDefault="00CB3E5B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81C4C" w14:textId="77777777" w:rsidR="00CB3E5B" w:rsidRDefault="00CB3E5B">
      <w:pPr>
        <w:ind w:left="360"/>
        <w:rPr>
          <w:sz w:val="20"/>
          <w:szCs w:val="20"/>
        </w:rPr>
      </w:pPr>
    </w:p>
    <w:p w14:paraId="53D26028" w14:textId="77777777" w:rsidR="00CB3E5B" w:rsidRDefault="00CB3E5B">
      <w:pPr>
        <w:ind w:left="360"/>
        <w:rPr>
          <w:szCs w:val="20"/>
        </w:rPr>
      </w:pPr>
      <w:r>
        <w:rPr>
          <w:szCs w:val="20"/>
        </w:rPr>
        <w:t>What will make this class better?</w:t>
      </w:r>
    </w:p>
    <w:p w14:paraId="48BFC27C" w14:textId="77777777" w:rsidR="00CB3E5B" w:rsidRDefault="00CB3E5B">
      <w:pPr>
        <w:ind w:left="360"/>
        <w:rPr>
          <w:sz w:val="20"/>
          <w:szCs w:val="20"/>
        </w:rPr>
      </w:pPr>
    </w:p>
    <w:p w14:paraId="7F94F4B9" w14:textId="77777777" w:rsidR="00CB3E5B" w:rsidRDefault="00CB3E5B">
      <w:pPr>
        <w:pStyle w:val="BodyTextInden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D49B5" w14:textId="77777777" w:rsidR="00CB3E5B" w:rsidRDefault="00CB3E5B">
      <w:pPr>
        <w:ind w:left="5040"/>
        <w:jc w:val="both"/>
        <w:rPr>
          <w:b/>
          <w:bCs/>
        </w:rPr>
      </w:pPr>
    </w:p>
    <w:p w14:paraId="318158D5" w14:textId="77777777" w:rsidR="00CB3E5B" w:rsidRDefault="00CB3E5B"/>
    <w:p w14:paraId="4A39A012" w14:textId="77777777" w:rsidR="00CB3E5B" w:rsidRDefault="00CB3E5B">
      <w:r>
        <w:t xml:space="preserve">      </w:t>
      </w:r>
    </w:p>
    <w:p w14:paraId="1FBEB153" w14:textId="77777777" w:rsidR="00CB3E5B" w:rsidRDefault="00CB3E5B">
      <w:pPr>
        <w:rPr>
          <w:sz w:val="16"/>
          <w:szCs w:val="20"/>
        </w:rPr>
      </w:pPr>
      <w:r>
        <w:rPr>
          <w:sz w:val="16"/>
        </w:rPr>
        <w:t xml:space="preserve">      </w:t>
      </w:r>
      <w:proofErr w:type="spellStart"/>
      <w:r>
        <w:rPr>
          <w:sz w:val="16"/>
          <w:szCs w:val="20"/>
        </w:rPr>
        <w:t>TA’d</w:t>
      </w:r>
      <w:proofErr w:type="spellEnd"/>
      <w:r>
        <w:rPr>
          <w:sz w:val="16"/>
          <w:szCs w:val="20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02"/>
        </w:smartTagPr>
        <w:r>
          <w:rPr>
            <w:sz w:val="16"/>
            <w:szCs w:val="20"/>
          </w:rPr>
          <w:t>10-11-02</w:t>
        </w:r>
        <w:r w:rsidR="00383F6C">
          <w:rPr>
            <w:sz w:val="16"/>
            <w:szCs w:val="20"/>
          </w:rPr>
          <w:t xml:space="preserve"> Rev. 2023/2024</w:t>
        </w:r>
      </w:smartTag>
    </w:p>
    <w:sectPr w:rsidR="00CB3E5B" w:rsidSect="007A5FD3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A87F" w14:textId="77777777" w:rsidR="00E314D0" w:rsidRDefault="00E314D0">
      <w:r>
        <w:separator/>
      </w:r>
    </w:p>
  </w:endnote>
  <w:endnote w:type="continuationSeparator" w:id="0">
    <w:p w14:paraId="0AD7F931" w14:textId="77777777" w:rsidR="00E314D0" w:rsidRDefault="00E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3F94" w14:textId="77777777" w:rsidR="00CB3E5B" w:rsidRDefault="006F442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APPENDIX </w:t>
    </w:r>
    <w:r w:rsidR="00383F6C">
      <w:rPr>
        <w:sz w:val="20"/>
        <w:szCs w:val="20"/>
      </w:rPr>
      <w:t>O</w:t>
    </w:r>
  </w:p>
  <w:p w14:paraId="3221C12C" w14:textId="77777777" w:rsidR="00CB3E5B" w:rsidRDefault="00CB3E5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757F" w14:textId="77777777" w:rsidR="00E314D0" w:rsidRDefault="00E314D0">
      <w:r>
        <w:separator/>
      </w:r>
    </w:p>
  </w:footnote>
  <w:footnote w:type="continuationSeparator" w:id="0">
    <w:p w14:paraId="1734720A" w14:textId="77777777" w:rsidR="00E314D0" w:rsidRDefault="00E3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2180"/>
    <w:multiLevelType w:val="hybridMultilevel"/>
    <w:tmpl w:val="0956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5B"/>
    <w:rsid w:val="000E1A9C"/>
    <w:rsid w:val="00175C34"/>
    <w:rsid w:val="00235508"/>
    <w:rsid w:val="0024241B"/>
    <w:rsid w:val="00353FA9"/>
    <w:rsid w:val="00383F6C"/>
    <w:rsid w:val="006524B1"/>
    <w:rsid w:val="00667DC9"/>
    <w:rsid w:val="006F4425"/>
    <w:rsid w:val="007641E3"/>
    <w:rsid w:val="007A5FD3"/>
    <w:rsid w:val="007F2674"/>
    <w:rsid w:val="00897CF0"/>
    <w:rsid w:val="008E7EAF"/>
    <w:rsid w:val="00906494"/>
    <w:rsid w:val="00912FC2"/>
    <w:rsid w:val="0091350E"/>
    <w:rsid w:val="00AA5125"/>
    <w:rsid w:val="00AC65B0"/>
    <w:rsid w:val="00BC00A3"/>
    <w:rsid w:val="00C02CDF"/>
    <w:rsid w:val="00C83B34"/>
    <w:rsid w:val="00CA50B8"/>
    <w:rsid w:val="00CB3E5B"/>
    <w:rsid w:val="00D2787D"/>
    <w:rsid w:val="00DB7C87"/>
    <w:rsid w:val="00DE4EB6"/>
    <w:rsid w:val="00E314D0"/>
    <w:rsid w:val="00E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CC274AB"/>
  <w15:docId w15:val="{A00A211D-F24A-4D8F-92A5-94FFDC28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D3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FD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5FD3"/>
    <w:pPr>
      <w:jc w:val="center"/>
    </w:pPr>
    <w:rPr>
      <w:b/>
      <w:bCs/>
    </w:rPr>
  </w:style>
  <w:style w:type="paragraph" w:styleId="BodyTextIndent">
    <w:name w:val="Body Text Indent"/>
    <w:basedOn w:val="Normal"/>
    <w:rsid w:val="007A5FD3"/>
    <w:pPr>
      <w:ind w:left="360"/>
    </w:pPr>
    <w:rPr>
      <w:sz w:val="20"/>
      <w:szCs w:val="20"/>
    </w:rPr>
  </w:style>
  <w:style w:type="paragraph" w:styleId="Header">
    <w:name w:val="header"/>
    <w:basedOn w:val="Normal"/>
    <w:rsid w:val="007A5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FD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885A1-5D3E-4FCA-90E7-500B11F7369A}">
  <ds:schemaRefs>
    <ds:schemaRef ds:uri="http://purl.org/dc/terms/"/>
    <ds:schemaRef ds:uri="http://schemas.microsoft.com/office/2006/documentManagement/types"/>
    <ds:schemaRef ds:uri="http://purl.org/dc/dcmitype/"/>
    <ds:schemaRef ds:uri="a5d124a7-ab0d-435e-af12-36d80b0e9e3d"/>
    <ds:schemaRef ds:uri="http://schemas.openxmlformats.org/package/2006/metadata/core-properties"/>
    <ds:schemaRef ds:uri="49f69402-8eb5-4420-b601-69ba5e8dc54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73B1D-DBBC-4979-AB1E-0AB82FA16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9B7C1-A142-4D30-A4A0-9A56CB53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JOSE/EVERGREEN COMMUNITY COLLEGE DISTRICT</vt:lpstr>
    </vt:vector>
  </TitlesOfParts>
  <Company>SJECCD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JOSE/EVERGREEN COMMUNITY COLLEGE DISTRICT</dc:title>
  <dc:creator>egarcia</dc:creator>
  <cp:lastModifiedBy>Juarez, Elizabeth A.</cp:lastModifiedBy>
  <cp:revision>2</cp:revision>
  <cp:lastPrinted>2015-03-23T17:50:00Z</cp:lastPrinted>
  <dcterms:created xsi:type="dcterms:W3CDTF">2024-04-18T18:41:00Z</dcterms:created>
  <dcterms:modified xsi:type="dcterms:W3CDTF">2024-04-18T18:41:00Z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