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B401" w14:textId="77777777" w:rsidR="00007901" w:rsidRDefault="00007901">
      <w:pPr>
        <w:rPr>
          <w:rFonts w:ascii="Times New Roman" w:hAnsi="Times New Roman" w:cs="Times New Roman"/>
          <w:sz w:val="14"/>
          <w:szCs w:val="14"/>
        </w:rPr>
      </w:pPr>
    </w:p>
    <w:p w14:paraId="5F925E22" w14:textId="77777777" w:rsidR="008B3A68" w:rsidRDefault="008B3A68" w:rsidP="008B3A68">
      <w:pPr>
        <w:pStyle w:val="Head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San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Jose∙Evergreen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Community College District</w:t>
      </w:r>
    </w:p>
    <w:p w14:paraId="0D321B0B" w14:textId="5B67DA7B" w:rsidR="008B3A68" w:rsidRDefault="008B3A68" w:rsidP="008B3A68">
      <w:pPr>
        <w:pStyle w:val="Title"/>
        <w:pBdr>
          <w:bottom w:val="single" w:sz="4" w:space="1" w:color="auto"/>
        </w:pBdr>
        <w:rPr>
          <w:rFonts w:ascii="Times New Roman" w:hAnsi="Times New Roman" w:cs="Times New Roman"/>
          <w:b w:val="0"/>
          <w:bCs w:val="0"/>
          <w:szCs w:val="28"/>
        </w:rPr>
      </w:pPr>
      <w:bookmarkStart w:id="0" w:name="_GoBack"/>
      <w:r>
        <w:rPr>
          <w:rFonts w:ascii="Times New Roman" w:hAnsi="Times New Roman" w:cs="Times New Roman"/>
          <w:szCs w:val="28"/>
        </w:rPr>
        <w:t xml:space="preserve">Student </w:t>
      </w:r>
      <w:r w:rsidR="00E630EF" w:rsidRPr="00CC6786">
        <w:rPr>
          <w:rFonts w:ascii="Times New Roman" w:hAnsi="Times New Roman" w:cs="Times New Roman"/>
          <w:szCs w:val="28"/>
        </w:rPr>
        <w:t>Survey</w:t>
      </w:r>
      <w:r w:rsidR="00E630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Form </w:t>
      </w:r>
      <w:proofErr w:type="gramStart"/>
      <w:r>
        <w:rPr>
          <w:rFonts w:ascii="Times New Roman" w:hAnsi="Times New Roman" w:cs="Times New Roman"/>
          <w:szCs w:val="28"/>
        </w:rPr>
        <w:t>For</w:t>
      </w:r>
      <w:proofErr w:type="gramEnd"/>
      <w:r>
        <w:rPr>
          <w:rFonts w:ascii="Times New Roman" w:hAnsi="Times New Roman" w:cs="Times New Roman"/>
          <w:szCs w:val="28"/>
        </w:rPr>
        <w:t xml:space="preserve"> Librarian</w:t>
      </w:r>
      <w:r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bookmarkEnd w:id="0"/>
    </w:p>
    <w:p w14:paraId="56441C8F" w14:textId="77777777" w:rsidR="00007901" w:rsidRDefault="000079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087032" w14:textId="77777777" w:rsidR="00007901" w:rsidRDefault="000079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About the Librarian:</w:t>
      </w:r>
    </w:p>
    <w:p w14:paraId="74C4E442" w14:textId="77777777" w:rsidR="00007901" w:rsidRDefault="00007901">
      <w:pPr>
        <w:rPr>
          <w:rFonts w:ascii="Times New Roman" w:hAnsi="Times New Roman" w:cs="Times New Roman"/>
          <w:sz w:val="28"/>
          <w:szCs w:val="28"/>
        </w:rPr>
      </w:pPr>
    </w:p>
    <w:p w14:paraId="4075BDB9" w14:textId="77777777" w:rsidR="00007901" w:rsidRDefault="00007901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Taught the students how to find the appropriate materials and resources.</w:t>
      </w:r>
    </w:p>
    <w:p w14:paraId="7FFC44E2" w14:textId="77777777" w:rsidR="00007901" w:rsidRDefault="00007901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Demonstrated knowledge of resources available in the library.</w:t>
      </w:r>
    </w:p>
    <w:p w14:paraId="0BEB9AC6" w14:textId="77777777" w:rsidR="00007901" w:rsidRDefault="00007901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Explained the library resources that were available to the students.</w:t>
      </w:r>
    </w:p>
    <w:p w14:paraId="689D5D64" w14:textId="77777777" w:rsidR="00007901" w:rsidRDefault="00007901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Made efforts to help students.  </w:t>
      </w:r>
    </w:p>
    <w:p w14:paraId="7814BFC2" w14:textId="77777777" w:rsidR="00007901" w:rsidRDefault="00007901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Referred students to other resources off campus.</w:t>
      </w:r>
    </w:p>
    <w:p w14:paraId="4F0D6E09" w14:textId="77777777" w:rsidR="00007901" w:rsidRDefault="00007901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Communicated information and directions clearly. </w:t>
      </w:r>
    </w:p>
    <w:p w14:paraId="51433326" w14:textId="77777777" w:rsidR="00007901" w:rsidRDefault="00007901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Acknowledged students’ comments and questions and responded appropriately.</w:t>
      </w:r>
    </w:p>
    <w:p w14:paraId="1A0E1784" w14:textId="77777777" w:rsidR="00007901" w:rsidRDefault="00007901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Encouraged students to ask questions about the class or the library. </w:t>
      </w:r>
    </w:p>
    <w:p w14:paraId="29A8ED35" w14:textId="77777777" w:rsidR="00007901" w:rsidRDefault="00007901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Treated students fairly with respect to age, gender, disability, nationality, race, religion and sexual orientation.</w:t>
      </w:r>
    </w:p>
    <w:p w14:paraId="50A0E451" w14:textId="77777777" w:rsidR="00007901" w:rsidRDefault="00007901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would recommend this librarian to students who need assistance in doing research.</w:t>
      </w:r>
    </w:p>
    <w:p w14:paraId="4763DE01" w14:textId="77777777" w:rsidR="00007901" w:rsidRDefault="00007901">
      <w:p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ind w:left="504"/>
        <w:rPr>
          <w:rFonts w:ascii="Times New Roman" w:hAnsi="Times New Roman" w:cs="Times New Roman"/>
          <w:sz w:val="22"/>
          <w:szCs w:val="22"/>
        </w:rPr>
      </w:pPr>
    </w:p>
    <w:p w14:paraId="5D489963" w14:textId="77777777" w:rsidR="00007901" w:rsidRDefault="00007901">
      <w:p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ind w:left="5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of Librarian ___________________________________</w:t>
      </w:r>
    </w:p>
    <w:p w14:paraId="453160AD" w14:textId="77777777" w:rsidR="00007901" w:rsidRDefault="00007901">
      <w:p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ind w:left="5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Date_________________________</w:t>
      </w:r>
    </w:p>
    <w:p w14:paraId="1256B467" w14:textId="77777777" w:rsidR="00007901" w:rsidRDefault="00007901">
      <w:p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ind w:left="504"/>
        <w:rPr>
          <w:rFonts w:ascii="Times New Roman" w:hAnsi="Times New Roman" w:cs="Times New Roman"/>
          <w:sz w:val="22"/>
          <w:szCs w:val="22"/>
        </w:rPr>
      </w:pPr>
    </w:p>
    <w:p w14:paraId="235387F2" w14:textId="77777777" w:rsidR="00007901" w:rsidRDefault="00007901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Comments:</w:t>
      </w:r>
    </w:p>
    <w:p w14:paraId="56930F0D" w14:textId="77777777" w:rsidR="00007901" w:rsidRDefault="0000790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did the librarian do particularly well?</w:t>
      </w:r>
    </w:p>
    <w:p w14:paraId="62B55224" w14:textId="77777777" w:rsidR="00007901" w:rsidRDefault="0000790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specific improvements could this librarian make?</w:t>
      </w:r>
    </w:p>
    <w:p w14:paraId="611D28E9" w14:textId="77777777" w:rsidR="00007901" w:rsidRDefault="00007901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6B759D2" w14:textId="77777777" w:rsidR="00007901" w:rsidRDefault="00007901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2FDABB3" w14:textId="77777777" w:rsidR="00007901" w:rsidRDefault="00007901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48B0C6C5" w14:textId="77777777" w:rsidR="00007901" w:rsidRDefault="00007901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40C65E1D" w14:textId="77777777" w:rsidR="00007901" w:rsidRDefault="00007901" w:rsidP="008B3A68">
      <w:pPr>
        <w:pStyle w:val="Header"/>
        <w:tabs>
          <w:tab w:val="clear" w:pos="4320"/>
          <w:tab w:val="clear" w:pos="8640"/>
          <w:tab w:val="left" w:pos="1800"/>
          <w:tab w:val="center" w:pos="4680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TA’d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9</w:t>
      </w:r>
      <w:proofErr w:type="gramEnd"/>
      <w:r>
        <w:rPr>
          <w:rFonts w:ascii="Times New Roman" w:hAnsi="Times New Roman" w:cs="Times New Roman"/>
          <w:sz w:val="16"/>
          <w:szCs w:val="16"/>
        </w:rPr>
        <w:t>/25/02</w:t>
      </w:r>
      <w:r w:rsidR="008B3A68">
        <w:rPr>
          <w:rFonts w:ascii="Times New Roman" w:hAnsi="Times New Roman" w:cs="Times New Roman"/>
          <w:sz w:val="16"/>
          <w:szCs w:val="16"/>
        </w:rPr>
        <w:t>, Rev. 2023-2024 AY</w:t>
      </w:r>
      <w:r w:rsidR="008B3A68">
        <w:rPr>
          <w:rFonts w:ascii="Times New Roman" w:hAnsi="Times New Roman" w:cs="Times New Roman"/>
          <w:sz w:val="16"/>
          <w:szCs w:val="16"/>
        </w:rPr>
        <w:tab/>
      </w:r>
    </w:p>
    <w:sectPr w:rsidR="00007901" w:rsidSect="00A93FE8">
      <w:headerReference w:type="default" r:id="rId10"/>
      <w:footerReference w:type="default" r:id="rId11"/>
      <w:pgSz w:w="12240" w:h="15840" w:code="1"/>
      <w:pgMar w:top="126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0FDE6" w14:textId="77777777" w:rsidR="00486212" w:rsidRDefault="00486212">
      <w:r>
        <w:separator/>
      </w:r>
    </w:p>
  </w:endnote>
  <w:endnote w:type="continuationSeparator" w:id="0">
    <w:p w14:paraId="5A392257" w14:textId="77777777" w:rsidR="00486212" w:rsidRDefault="0048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CA33" w14:textId="77777777" w:rsidR="00007901" w:rsidRDefault="00372A90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="008B3A68">
      <w:rPr>
        <w:rFonts w:ascii="Times New Roman" w:hAnsi="Times New Roman" w:cs="Times New Roman"/>
        <w:sz w:val="20"/>
        <w:szCs w:val="20"/>
      </w:rPr>
      <w:t>PPENDIX O</w:t>
    </w:r>
  </w:p>
  <w:p w14:paraId="4709B13D" w14:textId="77777777" w:rsidR="00007901" w:rsidRDefault="00007901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1392A" w14:textId="77777777" w:rsidR="00486212" w:rsidRDefault="00486212">
      <w:r>
        <w:separator/>
      </w:r>
    </w:p>
  </w:footnote>
  <w:footnote w:type="continuationSeparator" w:id="0">
    <w:p w14:paraId="305AEF74" w14:textId="77777777" w:rsidR="00486212" w:rsidRDefault="0048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9350" w14:textId="77777777" w:rsidR="00007901" w:rsidRPr="008B3A68" w:rsidRDefault="00007901" w:rsidP="008B3A68">
    <w:pPr>
      <w:pStyle w:val="Header"/>
    </w:pPr>
    <w:r w:rsidRPr="008B3A6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E95"/>
    <w:multiLevelType w:val="hybridMultilevel"/>
    <w:tmpl w:val="9AFAF288"/>
    <w:lvl w:ilvl="0" w:tplc="2DC41628">
      <w:start w:val="1"/>
      <w:numFmt w:val="decimal"/>
      <w:lvlText w:val="%1."/>
      <w:lvlJc w:val="left"/>
      <w:pPr>
        <w:tabs>
          <w:tab w:val="num" w:pos="864"/>
        </w:tabs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150CB"/>
    <w:multiLevelType w:val="hybridMultilevel"/>
    <w:tmpl w:val="84624488"/>
    <w:lvl w:ilvl="0" w:tplc="2DC41628">
      <w:start w:val="1"/>
      <w:numFmt w:val="decimal"/>
      <w:lvlText w:val="%1."/>
      <w:lvlJc w:val="left"/>
      <w:pPr>
        <w:tabs>
          <w:tab w:val="num" w:pos="864"/>
        </w:tabs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01"/>
    <w:rsid w:val="00007901"/>
    <w:rsid w:val="0002395D"/>
    <w:rsid w:val="000B17B0"/>
    <w:rsid w:val="000D073B"/>
    <w:rsid w:val="002B3787"/>
    <w:rsid w:val="00372A90"/>
    <w:rsid w:val="003B6C19"/>
    <w:rsid w:val="003C7F7B"/>
    <w:rsid w:val="003D1E05"/>
    <w:rsid w:val="00486212"/>
    <w:rsid w:val="006525BA"/>
    <w:rsid w:val="007D7BD3"/>
    <w:rsid w:val="008B3A68"/>
    <w:rsid w:val="009A2A38"/>
    <w:rsid w:val="009E67EC"/>
    <w:rsid w:val="00A136EC"/>
    <w:rsid w:val="00A27FEE"/>
    <w:rsid w:val="00A804BD"/>
    <w:rsid w:val="00A93FE8"/>
    <w:rsid w:val="00AA2D5D"/>
    <w:rsid w:val="00B851D3"/>
    <w:rsid w:val="00BF20FA"/>
    <w:rsid w:val="00CC6786"/>
    <w:rsid w:val="00D7162E"/>
    <w:rsid w:val="00E1601A"/>
    <w:rsid w:val="00E630EF"/>
    <w:rsid w:val="00F5277D"/>
    <w:rsid w:val="00F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EA307"/>
  <w15:docId w15:val="{0305DBB0-0947-4EB0-9793-BD59CF8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E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A93FE8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A93FE8"/>
    <w:pPr>
      <w:keepNext/>
      <w:tabs>
        <w:tab w:val="left" w:pos="1800"/>
        <w:tab w:val="left" w:pos="3240"/>
        <w:tab w:val="left" w:pos="5580"/>
        <w:tab w:val="left" w:pos="720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3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3FE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93FE8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3B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1025F-3B65-414A-8D66-42B926F38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2CC5F-0FBE-48F5-9B4E-D8116369791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a5d124a7-ab0d-435e-af12-36d80b0e9e3d"/>
    <ds:schemaRef ds:uri="http://purl.org/dc/terms/"/>
    <ds:schemaRef ds:uri="http://schemas.openxmlformats.org/package/2006/metadata/core-properties"/>
    <ds:schemaRef ds:uri="49f69402-8eb5-4420-b601-69ba5e8dc541"/>
  </ds:schemaRefs>
</ds:datastoreItem>
</file>

<file path=customXml/itemProps3.xml><?xml version="1.0" encoding="utf-8"?>
<ds:datastoreItem xmlns:ds="http://schemas.openxmlformats.org/officeDocument/2006/customXml" ds:itemID="{99EB75A4-8BC4-460F-B46A-D9CC6416E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creator>alopez</dc:creator>
  <cp:lastModifiedBy>Juarez, Elizabeth A.</cp:lastModifiedBy>
  <cp:revision>2</cp:revision>
  <cp:lastPrinted>2014-03-10T20:29:00Z</cp:lastPrinted>
  <dcterms:created xsi:type="dcterms:W3CDTF">2024-04-18T16:06:00Z</dcterms:created>
  <dcterms:modified xsi:type="dcterms:W3CDTF">2024-04-18T16:06:00Z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