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D7B4A" w14:textId="77777777" w:rsidR="00A93CC6" w:rsidRDefault="00A93CC6" w:rsidP="00A93CC6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399F8A71" w14:textId="77777777" w:rsidR="00A93CC6" w:rsidRDefault="00A93CC6" w:rsidP="00A93CC6">
      <w:pPr>
        <w:pStyle w:val="Head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OBSERVATION FORM FOR CLASSROOM FACULTY</w:t>
      </w:r>
    </w:p>
    <w:p w14:paraId="388EF29C" w14:textId="77777777" w:rsidR="00A93CC6" w:rsidRDefault="00A93CC6" w:rsidP="00A93CC6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14:paraId="53E5E8A0" w14:textId="2C7C7EAC" w:rsidR="00A93CC6" w:rsidRPr="009E256B" w:rsidRDefault="00A93CC6" w:rsidP="009E2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FACULTY MEMBER’S NAME:</w:t>
      </w:r>
      <w:r>
        <w:rPr>
          <w:rFonts w:ascii="Times New Roman" w:hAnsi="Times New Roman" w:cs="Times New Roman"/>
        </w:rPr>
        <w:t xml:space="preserve"> _________________________________</w:t>
      </w:r>
    </w:p>
    <w:p w14:paraId="361A36F0" w14:textId="77777777" w:rsidR="00A93CC6" w:rsidRDefault="00A93CC6" w:rsidP="00A93CC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Course: ______________________________________________</w:t>
      </w:r>
    </w:p>
    <w:p w14:paraId="26BA75D9" w14:textId="77777777" w:rsidR="00A93CC6" w:rsidRDefault="00A93CC6" w:rsidP="00A93C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Date of Observation: ____________________________________</w:t>
      </w:r>
    </w:p>
    <w:p w14:paraId="5A47C572" w14:textId="77777777" w:rsidR="00A93CC6" w:rsidRDefault="00A93CC6" w:rsidP="00A93CC6">
      <w:pPr>
        <w:pStyle w:val="Head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Cs w:val="20"/>
        </w:rPr>
      </w:pPr>
    </w:p>
    <w:p w14:paraId="0E6E886C" w14:textId="77777777" w:rsidR="00C92452" w:rsidRDefault="00C92452">
      <w:pPr>
        <w:rPr>
          <w:rFonts w:ascii="Times New Roman" w:hAnsi="Times New Roman" w:cs="Times New Roman"/>
          <w:sz w:val="16"/>
          <w:szCs w:val="16"/>
        </w:rPr>
      </w:pPr>
    </w:p>
    <w:p w14:paraId="41746130" w14:textId="77777777" w:rsidR="00C92452" w:rsidRDefault="00C9245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14:paraId="28C152FE" w14:textId="77777777" w:rsidR="00C92452" w:rsidRDefault="00C92452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7140DDFB" w14:textId="4A4DA929" w:rsidR="00C92452" w:rsidRDefault="00C92452" w:rsidP="009E256B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A93CC6" w:rsidRPr="00A93CC6" w14:paraId="326D2F81" w14:textId="77777777" w:rsidTr="007405B2">
        <w:tc>
          <w:tcPr>
            <w:tcW w:w="10790" w:type="dxa"/>
          </w:tcPr>
          <w:p w14:paraId="6090E9FB" w14:textId="77777777" w:rsidR="00A93CC6" w:rsidRPr="00A93CC6" w:rsidRDefault="00A93CC6" w:rsidP="00A93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Distinguished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A93CC6" w:rsidRPr="00A93CC6" w14:paraId="012D8729" w14:textId="77777777" w:rsidTr="007405B2">
        <w:tc>
          <w:tcPr>
            <w:tcW w:w="10790" w:type="dxa"/>
          </w:tcPr>
          <w:p w14:paraId="21C4423B" w14:textId="77777777" w:rsidR="00A93CC6" w:rsidRPr="00A93CC6" w:rsidRDefault="00A93CC6" w:rsidP="00A93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Proficient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A93CC6" w:rsidRPr="00A93CC6" w14:paraId="00C9558A" w14:textId="77777777" w:rsidTr="007405B2">
        <w:tc>
          <w:tcPr>
            <w:tcW w:w="10790" w:type="dxa"/>
          </w:tcPr>
          <w:p w14:paraId="4AA6EC70" w14:textId="77777777" w:rsidR="00A93CC6" w:rsidRPr="00A93CC6" w:rsidRDefault="00A93CC6" w:rsidP="00A93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Needs Improvement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does not fully meet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The evaluation shall include notations of areas to be improved.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93CC6" w:rsidRPr="00A93CC6" w14:paraId="19289935" w14:textId="77777777" w:rsidTr="007405B2">
        <w:tc>
          <w:tcPr>
            <w:tcW w:w="10790" w:type="dxa"/>
          </w:tcPr>
          <w:p w14:paraId="46E34DB3" w14:textId="77777777" w:rsidR="00A93CC6" w:rsidRPr="00A93CC6" w:rsidRDefault="00A93CC6" w:rsidP="00A93CC6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 rating indicates that the Observer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does not reasonably expect the </w:t>
            </w:r>
            <w:proofErr w:type="spellStart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A93CC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14:paraId="651192DE" w14:textId="77777777" w:rsidR="00C92452" w:rsidRDefault="00C9245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8"/>
          <w:szCs w:val="8"/>
        </w:rPr>
      </w:pPr>
    </w:p>
    <w:p w14:paraId="6E3C3FF0" w14:textId="77777777" w:rsidR="00C92452" w:rsidRDefault="00C9245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14:paraId="186DCC9B" w14:textId="77777777" w:rsidR="00C92452" w:rsidRDefault="00C9245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Classroom Faculty</w:t>
      </w:r>
    </w:p>
    <w:p w14:paraId="474F17DF" w14:textId="77777777" w:rsidR="00C92452" w:rsidRDefault="00C9245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RATING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40"/>
        <w:gridCol w:w="4896"/>
      </w:tblGrid>
      <w:tr w:rsidR="00C92452" w14:paraId="476EC27F" w14:textId="77777777">
        <w:trPr>
          <w:trHeight w:val="791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539D61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Demonstrates current knowledge of the subject material.  </w:t>
            </w:r>
          </w:p>
          <w:p w14:paraId="62C96422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5AA5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42A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452" w14:paraId="5433F91A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286A0F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Adheres to the course outline or content.</w:t>
            </w:r>
          </w:p>
          <w:p w14:paraId="4C79BF2E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19C1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D58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5103B6DB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E83601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Employs effective teaching methodologies and materials. </w:t>
            </w:r>
          </w:p>
          <w:p w14:paraId="2F6CC338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02AC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7DB1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7E93D628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8ADB4F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Teaches at an appropriate level for the course.</w:t>
            </w:r>
          </w:p>
          <w:p w14:paraId="680C20D1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D7D4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BB0F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7ED9714E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8BC714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Communicates ideas clearly, concisely, and effectively. </w:t>
            </w:r>
          </w:p>
          <w:p w14:paraId="7560F832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7D44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7125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35E8F5F9" w14:textId="77777777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DCA782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Maintains student-faculty relationship conducive to learning. </w:t>
            </w:r>
          </w:p>
          <w:p w14:paraId="0A130EE8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8452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ED71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4C789F56" w14:textId="77777777">
        <w:trPr>
          <w:cantSplit/>
          <w:trHeight w:val="746"/>
        </w:trPr>
        <w:tc>
          <w:tcPr>
            <w:tcW w:w="51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116EA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Demonstrates sensitivity to different student learning styles. </w:t>
            </w:r>
          </w:p>
          <w:p w14:paraId="0748F776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A254A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Stimulates student interest in the material presented. </w:t>
            </w:r>
          </w:p>
          <w:p w14:paraId="58853CEE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F6762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Uses class time efficiently. </w:t>
            </w:r>
          </w:p>
          <w:p w14:paraId="54ADC3D0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DD8A8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in working with students of diverse racial and ethnic backgrounds, sexual orientation, and disabilities.</w:t>
            </w:r>
          </w:p>
          <w:p w14:paraId="44AD738E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F636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5779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6693674F" w14:textId="77777777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5930A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B696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4B3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3803FEB3" w14:textId="77777777">
        <w:trPr>
          <w:cantSplit/>
          <w:trHeight w:val="79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36AA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FFD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CAA5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2452" w14:paraId="65378BE3" w14:textId="77777777">
        <w:trPr>
          <w:cantSplit/>
          <w:trHeight w:val="1092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C4EDBF1" w14:textId="77777777" w:rsidR="00C92452" w:rsidRDefault="00C9245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67E5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90A4" w14:textId="77777777" w:rsidR="00C92452" w:rsidRDefault="00C9245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ED7E8F4" w14:textId="5FA18986" w:rsidR="00C92452" w:rsidRDefault="00C9245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p w14:paraId="3C10E595" w14:textId="77777777" w:rsidR="00C92452" w:rsidRDefault="00C9245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>: ___________________</w:t>
      </w:r>
    </w:p>
    <w:p w14:paraId="226F93FA" w14:textId="295377F1" w:rsidR="00C92452" w:rsidRDefault="00C9245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sectPr w:rsidR="00C92452" w:rsidSect="00C93120">
      <w:footerReference w:type="default" r:id="rId10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2E2C7" w14:textId="77777777" w:rsidR="008627ED" w:rsidRDefault="008627ED">
      <w:r>
        <w:separator/>
      </w:r>
    </w:p>
  </w:endnote>
  <w:endnote w:type="continuationSeparator" w:id="0">
    <w:p w14:paraId="5202E1DB" w14:textId="77777777" w:rsidR="008627ED" w:rsidRDefault="0086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2A96B" w14:textId="77777777" w:rsidR="00F130C5" w:rsidRDefault="00DB6649">
    <w:pPr>
      <w:pStyle w:val="Footer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A</w:t>
    </w:r>
    <w:r w:rsidR="00C6472D">
      <w:rPr>
        <w:rFonts w:ascii="Times New Roman" w:hAnsi="Times New Roman" w:cs="Times New Roman"/>
        <w:sz w:val="20"/>
      </w:rPr>
      <w:t>PPENDIX O</w:t>
    </w:r>
  </w:p>
  <w:p w14:paraId="7D7A1EA5" w14:textId="6841949C" w:rsidR="00F130C5" w:rsidRPr="00110DA8" w:rsidRDefault="00110DA8" w:rsidP="00C6472D">
    <w:pPr>
      <w:pStyle w:val="Footer"/>
      <w:rPr>
        <w:rFonts w:ascii="Times New Roman" w:hAnsi="Times New Roman" w:cs="Times New Roman"/>
        <w:sz w:val="16"/>
        <w:szCs w:val="16"/>
      </w:rPr>
    </w:pPr>
    <w:proofErr w:type="spellStart"/>
    <w:r>
      <w:rPr>
        <w:rFonts w:ascii="Times New Roman" w:hAnsi="Times New Roman" w:cs="Times New Roman"/>
        <w:sz w:val="16"/>
        <w:szCs w:val="16"/>
      </w:rPr>
      <w:t>TA’d</w:t>
    </w:r>
    <w:proofErr w:type="spellEnd"/>
    <w:r>
      <w:rPr>
        <w:rFonts w:ascii="Times New Roman" w:hAnsi="Times New Roman" w:cs="Times New Roman"/>
        <w:sz w:val="16"/>
        <w:szCs w:val="16"/>
      </w:rPr>
      <w:t xml:space="preserve"> 9/25/02 </w:t>
    </w:r>
    <w:r w:rsidRPr="00110DA8">
      <w:rPr>
        <w:rFonts w:ascii="Times New Roman" w:hAnsi="Times New Roman" w:cs="Times New Roman"/>
        <w:sz w:val="16"/>
        <w:szCs w:val="16"/>
      </w:rPr>
      <w:t>Rev. 2023/2024 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6A9A9" w14:textId="77777777" w:rsidR="008627ED" w:rsidRDefault="008627ED">
      <w:r>
        <w:separator/>
      </w:r>
    </w:p>
  </w:footnote>
  <w:footnote w:type="continuationSeparator" w:id="0">
    <w:p w14:paraId="21D78CD7" w14:textId="77777777" w:rsidR="008627ED" w:rsidRDefault="00862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846244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B7"/>
    <w:rsid w:val="00035F66"/>
    <w:rsid w:val="00110DA8"/>
    <w:rsid w:val="001756B8"/>
    <w:rsid w:val="00263A3A"/>
    <w:rsid w:val="002F1FC7"/>
    <w:rsid w:val="003219EC"/>
    <w:rsid w:val="003E65BB"/>
    <w:rsid w:val="0048435F"/>
    <w:rsid w:val="006174C0"/>
    <w:rsid w:val="0067095F"/>
    <w:rsid w:val="008064AC"/>
    <w:rsid w:val="008627ED"/>
    <w:rsid w:val="009E256B"/>
    <w:rsid w:val="00A93CC6"/>
    <w:rsid w:val="00AB01C4"/>
    <w:rsid w:val="00B9454F"/>
    <w:rsid w:val="00BD1C2C"/>
    <w:rsid w:val="00C6472D"/>
    <w:rsid w:val="00C92452"/>
    <w:rsid w:val="00C93120"/>
    <w:rsid w:val="00CD228A"/>
    <w:rsid w:val="00D20067"/>
    <w:rsid w:val="00D87E42"/>
    <w:rsid w:val="00D97F0B"/>
    <w:rsid w:val="00DB6649"/>
    <w:rsid w:val="00E21747"/>
    <w:rsid w:val="00E31D1B"/>
    <w:rsid w:val="00F040D3"/>
    <w:rsid w:val="00F130C5"/>
    <w:rsid w:val="00F433B7"/>
    <w:rsid w:val="00F50D8D"/>
    <w:rsid w:val="00F5609B"/>
    <w:rsid w:val="00FD50A6"/>
    <w:rsid w:val="00F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9CD816"/>
  <w15:docId w15:val="{096A037A-3E6E-4C28-B1FB-986D696E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120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C93120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C93120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31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93120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C93120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035F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93CC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8EA67-1918-4AEA-A342-018B7CABC146}">
  <ds:schemaRefs>
    <ds:schemaRef ds:uri="http://schemas.microsoft.com/office/2006/documentManagement/types"/>
    <ds:schemaRef ds:uri="http://purl.org/dc/dcmitype/"/>
    <ds:schemaRef ds:uri="49f69402-8eb5-4420-b601-69ba5e8dc541"/>
    <ds:schemaRef ds:uri="a5d124a7-ab0d-435e-af12-36d80b0e9e3d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A49089F-9CF2-4929-AC8C-F0910B627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C4226B-6D7F-4A10-B328-D2D40AA787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2014-03-10T20:17:00Z</cp:lastPrinted>
  <dcterms:created xsi:type="dcterms:W3CDTF">2024-04-18T17:04:00Z</dcterms:created>
  <dcterms:modified xsi:type="dcterms:W3CDTF">2024-04-18T17:04:00Z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