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69747" w14:textId="77777777" w:rsidR="00D73A14" w:rsidRDefault="00D73A14" w:rsidP="00D73A14">
      <w:pPr>
        <w:pStyle w:val="Header"/>
        <w:jc w:val="center"/>
        <w:rPr>
          <w:rFonts w:ascii="Times New Roman" w:hAnsi="Times New Roman" w:cs="Times New Roman"/>
          <w:b/>
          <w:bCs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Cs w:val="20"/>
        </w:rPr>
        <w:t xml:space="preserve">San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Jose∙Evergreen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Community College District</w:t>
      </w:r>
    </w:p>
    <w:p w14:paraId="36165B8E" w14:textId="77777777" w:rsidR="00D73A14" w:rsidRDefault="00D73A14" w:rsidP="00D73A14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OBSERVATION FORM FOR COORDINATOR OF </w:t>
      </w:r>
      <w:r w:rsidRPr="00272F18">
        <w:rPr>
          <w:rFonts w:ascii="Times New Roman Bold" w:hAnsi="Times New Roman Bold" w:cs="Times New Roman"/>
          <w:caps/>
        </w:rPr>
        <w:t>Disabled Students Program</w:t>
      </w:r>
      <w:r>
        <w:rPr>
          <w:rFonts w:ascii="Times New Roman" w:hAnsi="Times New Roman" w:cs="Times New Roman"/>
        </w:rPr>
        <w:t xml:space="preserve"> (DSPS)</w:t>
      </w:r>
    </w:p>
    <w:p w14:paraId="12C32B7C" w14:textId="77777777" w:rsidR="00D73A14" w:rsidRDefault="00D73A14" w:rsidP="00D73A14">
      <w:pPr>
        <w:pStyle w:val="Title"/>
        <w:rPr>
          <w:rFonts w:ascii="Times New Roman" w:hAnsi="Times New Roman" w:cs="Times New Roman"/>
          <w:color w:val="FF0000"/>
        </w:rPr>
      </w:pPr>
    </w:p>
    <w:p w14:paraId="6467DFCE" w14:textId="77777777" w:rsidR="00D73A14" w:rsidRDefault="00D73A14" w:rsidP="00D7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FACULTY MEMBER’S NAME:</w:t>
      </w:r>
      <w:r>
        <w:rPr>
          <w:rFonts w:ascii="Times New Roman" w:hAnsi="Times New Roman" w:cs="Times New Roman"/>
        </w:rPr>
        <w:t xml:space="preserve"> _________________________________</w:t>
      </w:r>
    </w:p>
    <w:p w14:paraId="0001BEAD" w14:textId="77777777" w:rsidR="00D73A14" w:rsidRDefault="00D73A14" w:rsidP="00D73A14">
      <w:pPr>
        <w:rPr>
          <w:rFonts w:ascii="Times New Roman" w:hAnsi="Times New Roman" w:cs="Times New Roman"/>
        </w:rPr>
      </w:pPr>
    </w:p>
    <w:p w14:paraId="5DFCA858" w14:textId="77777777" w:rsidR="00D73A14" w:rsidRDefault="00D73A14" w:rsidP="00D73A14">
      <w:pPr>
        <w:pStyle w:val="Head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Evaluator: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14:paraId="40D32C56" w14:textId="77777777" w:rsidR="001E667E" w:rsidRDefault="001E667E">
      <w:pPr>
        <w:rPr>
          <w:rFonts w:ascii="Times New Roman" w:hAnsi="Times New Roman" w:cs="Times New Roman"/>
          <w:b/>
          <w:bCs/>
        </w:rPr>
      </w:pPr>
    </w:p>
    <w:p w14:paraId="0058A3F5" w14:textId="77777777" w:rsidR="001E667E" w:rsidRDefault="001E66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RATING SCALE:</w:t>
      </w:r>
    </w:p>
    <w:p w14:paraId="639690C5" w14:textId="77777777" w:rsidR="001E667E" w:rsidRDefault="001E667E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223CBA33" w14:textId="77777777" w:rsidR="001E667E" w:rsidRDefault="001E667E">
      <w:pPr>
        <w:tabs>
          <w:tab w:val="left" w:pos="1620"/>
          <w:tab w:val="left" w:pos="3060"/>
          <w:tab w:val="left" w:pos="5400"/>
          <w:tab w:val="left" w:pos="7200"/>
          <w:tab w:val="left" w:pos="8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0"/>
          <w:szCs w:val="20"/>
        </w:rPr>
        <w:t>. Distinguished</w:t>
      </w:r>
      <w:r>
        <w:rPr>
          <w:rFonts w:ascii="Times New Roman" w:hAnsi="Times New Roman" w:cs="Times New Roman"/>
          <w:sz w:val="20"/>
          <w:szCs w:val="20"/>
        </w:rPr>
        <w:tab/>
        <w:t>2. Proficient</w:t>
      </w:r>
      <w:r>
        <w:rPr>
          <w:rFonts w:ascii="Times New Roman" w:hAnsi="Times New Roman" w:cs="Times New Roman"/>
          <w:sz w:val="20"/>
          <w:szCs w:val="20"/>
        </w:rPr>
        <w:tab/>
        <w:t>3. Needs Improvement</w:t>
      </w:r>
      <w:r>
        <w:rPr>
          <w:rFonts w:ascii="Times New Roman" w:hAnsi="Times New Roman" w:cs="Times New Roman"/>
          <w:sz w:val="20"/>
          <w:szCs w:val="20"/>
        </w:rPr>
        <w:tab/>
        <w:t>4. Unsatisfactory</w:t>
      </w:r>
      <w:r>
        <w:rPr>
          <w:rFonts w:ascii="Times New Roman" w:hAnsi="Times New Roman" w:cs="Times New Roman"/>
          <w:sz w:val="20"/>
          <w:szCs w:val="20"/>
        </w:rPr>
        <w:tab/>
        <w:t>5. Not observed/Not applicable</w:t>
      </w:r>
    </w:p>
    <w:p w14:paraId="0EBFF638" w14:textId="77777777" w:rsidR="001E667E" w:rsidRDefault="001E667E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D73A14" w:rsidRPr="00A93CC6" w14:paraId="6CDA70D6" w14:textId="77777777" w:rsidTr="007405B2">
        <w:tc>
          <w:tcPr>
            <w:tcW w:w="10790" w:type="dxa"/>
          </w:tcPr>
          <w:p w14:paraId="755584F4" w14:textId="77777777" w:rsidR="00D73A14" w:rsidRPr="00A93CC6" w:rsidRDefault="00D73A14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Distinguished Performance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exceeds the requirements of the assignment.  The evaluation shall include notations of exceptional performance.</w:t>
            </w:r>
          </w:p>
        </w:tc>
      </w:tr>
      <w:tr w:rsidR="00D73A14" w:rsidRPr="00A93CC6" w14:paraId="7331E1BC" w14:textId="77777777" w:rsidTr="007405B2">
        <w:tc>
          <w:tcPr>
            <w:tcW w:w="10790" w:type="dxa"/>
          </w:tcPr>
          <w:p w14:paraId="1327A6AC" w14:textId="77777777" w:rsidR="00D73A14" w:rsidRPr="00A93CC6" w:rsidRDefault="00D73A14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Proficient Performance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meets the requirements of the assignment.  The evaluation may include notations of exceptional performance.</w:t>
            </w:r>
          </w:p>
        </w:tc>
      </w:tr>
      <w:tr w:rsidR="00D73A14" w:rsidRPr="00A93CC6" w14:paraId="35B37590" w14:textId="77777777" w:rsidTr="007405B2">
        <w:tc>
          <w:tcPr>
            <w:tcW w:w="10790" w:type="dxa"/>
          </w:tcPr>
          <w:p w14:paraId="5BADCD8D" w14:textId="77777777" w:rsidR="00D73A14" w:rsidRPr="00A93CC6" w:rsidRDefault="00D73A14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Needs Improvement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does not fully meet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the requirements of assignment.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The evaluation shall include notations of areas to be improved.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3A14" w:rsidRPr="00A93CC6" w14:paraId="01DAC341" w14:textId="77777777" w:rsidTr="007405B2">
        <w:tc>
          <w:tcPr>
            <w:tcW w:w="10790" w:type="dxa"/>
          </w:tcPr>
          <w:p w14:paraId="40B1D8E6" w14:textId="77777777" w:rsidR="00D73A14" w:rsidRPr="00A93CC6" w:rsidRDefault="00D73A14" w:rsidP="007405B2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Does Not Meet the Requirements of Assignment- 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 rating indicates that the Observer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does not reasonably expect the </w:t>
            </w:r>
            <w:proofErr w:type="spellStart"/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evaluatee</w:t>
            </w:r>
            <w:proofErr w:type="spellEnd"/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 improve.</w:t>
            </w:r>
            <w:r w:rsidRPr="00A93C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evaluation shall include specific areas of unsatisfactory performance. </w:t>
            </w:r>
          </w:p>
        </w:tc>
      </w:tr>
    </w:tbl>
    <w:p w14:paraId="408143F8" w14:textId="77777777" w:rsidR="001E667E" w:rsidRPr="00D73A14" w:rsidRDefault="001E667E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16"/>
          <w:szCs w:val="16"/>
        </w:rPr>
      </w:pPr>
    </w:p>
    <w:p w14:paraId="3A195325" w14:textId="77777777" w:rsidR="001E667E" w:rsidRDefault="001E667E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PERFORMANCE:</w:t>
      </w:r>
    </w:p>
    <w:p w14:paraId="789778F2" w14:textId="77777777" w:rsidR="001E667E" w:rsidRDefault="001E667E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>DSPS Coordinator</w:t>
      </w:r>
    </w:p>
    <w:p w14:paraId="6607D931" w14:textId="77777777" w:rsidR="001E667E" w:rsidRDefault="001E667E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RATING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40"/>
        <w:gridCol w:w="4896"/>
      </w:tblGrid>
      <w:tr w:rsidR="001E667E" w14:paraId="4B18936D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24219D" w14:textId="77777777" w:rsidR="001E667E" w:rsidRDefault="001E667E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receptive to students, creates effective DSPS service environment.</w:t>
            </w:r>
          </w:p>
          <w:p w14:paraId="432A64B1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047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45CC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67E" w14:paraId="5D6B5545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DCA13B" w14:textId="77777777" w:rsidR="001E667E" w:rsidRDefault="001E667E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Provides leadership and coordinates program effectively. </w:t>
            </w:r>
          </w:p>
          <w:p w14:paraId="132205BD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EB12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8FC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67E" w14:paraId="44C6F91F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B31D4B" w14:textId="77777777" w:rsidR="001E667E" w:rsidRDefault="001E667E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Helps students define and seek solutions to problems.  </w:t>
            </w:r>
          </w:p>
          <w:p w14:paraId="6777AF4B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C38F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3B2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67E" w14:paraId="39951AE1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5002B7" w14:textId="77777777" w:rsidR="001E667E" w:rsidRDefault="001E667E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effective in administering DSPS program development, budgets, services, external reporting and accountability.</w:t>
            </w:r>
          </w:p>
          <w:p w14:paraId="3884E1E6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0FF7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7A5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67E" w14:paraId="1922B614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34FFD5" w14:textId="77777777" w:rsidR="001E667E" w:rsidRDefault="001E667E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Researches questions brought by students, faculty, and staff or directs students to appropriate sources of information.</w:t>
            </w:r>
          </w:p>
          <w:p w14:paraId="14475CE8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18C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435A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67E" w14:paraId="1394C3EA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AFE3B2" w14:textId="77777777" w:rsidR="001E667E" w:rsidRDefault="001E667E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knowledge of course offerings, programs, resources for students, general and approved major requirements for graduation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certificates.</w:t>
            </w:r>
          </w:p>
          <w:p w14:paraId="6DBF19F9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E64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2C2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67E" w14:paraId="79F4A609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2CB003" w14:textId="77777777" w:rsidR="001E667E" w:rsidRDefault="001E667E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an advocate for accessibility on campus and in the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community.</w:t>
            </w:r>
            <w:proofErr w:type="gramEnd"/>
          </w:p>
          <w:p w14:paraId="46695249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8346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C95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67E" w14:paraId="1E3E9DE1" w14:textId="77777777">
        <w:trPr>
          <w:cantSplit/>
          <w:trHeight w:val="838"/>
        </w:trPr>
        <w:tc>
          <w:tcPr>
            <w:tcW w:w="51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2932B" w14:textId="77777777" w:rsidR="001E667E" w:rsidRDefault="001E667E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knowledge of programs, policies and requirements of area colleges and universities.</w:t>
            </w:r>
          </w:p>
          <w:p w14:paraId="4724A1AD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35B4782" w14:textId="78D94D39" w:rsidR="001E667E" w:rsidRDefault="001E667E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Demonstrates knowledge of District policies and procedures affecting students. </w:t>
            </w:r>
          </w:p>
          <w:p w14:paraId="67B0567E" w14:textId="77777777" w:rsidR="00632775" w:rsidRDefault="00632775" w:rsidP="00272F1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4821C" w14:textId="4E2BC2F6" w:rsidR="00632775" w:rsidRDefault="00632775" w:rsidP="00272F18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32A9C" w14:textId="4BA68791" w:rsidR="00632775" w:rsidRDefault="00632775" w:rsidP="00272F18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BA655" w14:textId="67755AB1" w:rsidR="00632775" w:rsidRDefault="00632775" w:rsidP="00272F18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52A32" w14:textId="77777777" w:rsidR="00632775" w:rsidRDefault="00632775" w:rsidP="00272F18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32204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CCBA7D" w14:textId="40CF347F" w:rsidR="001E667E" w:rsidRDefault="00272F18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effective</w:t>
            </w:r>
            <w:r w:rsidR="001E667E">
              <w:rPr>
                <w:rFonts w:ascii="Times New Roman" w:hAnsi="Times New Roman" w:cs="Times New Roman"/>
                <w:sz w:val="20"/>
                <w:szCs w:val="20"/>
              </w:rPr>
              <w:t xml:space="preserve"> communication with classroom faculty</w:t>
            </w:r>
            <w:r w:rsidR="001E66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1E667E">
              <w:rPr>
                <w:rFonts w:ascii="Times New Roman" w:hAnsi="Times New Roman" w:cs="Times New Roman"/>
                <w:sz w:val="20"/>
                <w:szCs w:val="20"/>
              </w:rPr>
              <w:t xml:space="preserve"> staff and administrators regarding issues pertaining to students with disabilities.</w:t>
            </w:r>
          </w:p>
          <w:p w14:paraId="461B0861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61D4935" w14:textId="77777777" w:rsidR="00D73A14" w:rsidRDefault="00D73A14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8E332B" w14:textId="01BA5C11" w:rsidR="001E667E" w:rsidRDefault="00272F18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sensitivity</w:t>
            </w:r>
            <w:r w:rsidR="001E667E">
              <w:rPr>
                <w:rFonts w:ascii="Times New Roman" w:hAnsi="Times New Roman" w:cs="Times New Roman"/>
                <w:sz w:val="20"/>
                <w:szCs w:val="20"/>
              </w:rPr>
              <w:t xml:space="preserve"> in working with students of diverse racial and ethnic backgrounds, sexual orientation, and disabilities.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EC4F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DEC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67E" w14:paraId="452B15B0" w14:textId="77777777">
        <w:trPr>
          <w:cantSplit/>
          <w:trHeight w:val="886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B7DBA" w14:textId="77777777" w:rsidR="001E667E" w:rsidRDefault="001E667E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4339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F2D" w14:textId="77777777" w:rsidR="00D73A14" w:rsidRDefault="00D73A14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52426D" w14:textId="77777777" w:rsidR="00D73A14" w:rsidRPr="00D73A14" w:rsidRDefault="00D73A14" w:rsidP="00D73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CB2877" w14:textId="77777777" w:rsidR="00D73A14" w:rsidRPr="00D73A14" w:rsidRDefault="00D73A14" w:rsidP="00D73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DC210A" w14:textId="77777777" w:rsidR="00D73A14" w:rsidRPr="00D73A14" w:rsidRDefault="00D73A14" w:rsidP="00D73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EC653B" w14:textId="77777777" w:rsidR="00D73A14" w:rsidRPr="00D73A14" w:rsidRDefault="00D73A14" w:rsidP="00D73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F47826" w14:textId="77777777" w:rsidR="00D73A14" w:rsidRPr="00D73A14" w:rsidRDefault="00D73A14" w:rsidP="00D73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B2436A" w14:textId="77777777" w:rsidR="00D73A14" w:rsidRPr="00D73A14" w:rsidRDefault="00D73A14" w:rsidP="00D73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D10BDB" w14:textId="77777777" w:rsidR="00D73A14" w:rsidRPr="00D73A14" w:rsidRDefault="00D73A14" w:rsidP="00D73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C09BF0" w14:textId="77777777" w:rsidR="001E667E" w:rsidRPr="00D73A14" w:rsidRDefault="001E667E" w:rsidP="00D73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67E" w14:paraId="2F41E67D" w14:textId="77777777">
        <w:trPr>
          <w:cantSplit/>
          <w:trHeight w:val="870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BD010" w14:textId="77777777" w:rsidR="001E667E" w:rsidRDefault="001E667E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876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17C1" w14:textId="77777777" w:rsidR="00D73A14" w:rsidRDefault="00D73A14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182C7F" w14:textId="77777777" w:rsidR="00D73A14" w:rsidRPr="00D73A14" w:rsidRDefault="00D73A14" w:rsidP="00D73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6FAE66" w14:textId="77777777" w:rsidR="00D73A14" w:rsidRPr="00D73A14" w:rsidRDefault="00D73A14" w:rsidP="00D73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82439D" w14:textId="77777777" w:rsidR="00D73A14" w:rsidRPr="00D73A14" w:rsidRDefault="00D73A14" w:rsidP="00D73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68BF99" w14:textId="77777777" w:rsidR="00D73A14" w:rsidRPr="00D73A14" w:rsidRDefault="00D73A14" w:rsidP="00D73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8AF0BA" w14:textId="77777777" w:rsidR="001E667E" w:rsidRPr="00D73A14" w:rsidRDefault="001E667E" w:rsidP="00D73A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67E" w14:paraId="2B6E6428" w14:textId="77777777">
        <w:trPr>
          <w:cantSplit/>
          <w:trHeight w:val="934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E34235D" w14:textId="77777777" w:rsidR="001E667E" w:rsidRDefault="001E667E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FBB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18F6" w14:textId="77777777" w:rsidR="001E667E" w:rsidRDefault="001E667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052481" w14:textId="77777777" w:rsidR="001E667E" w:rsidRDefault="001E667E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18"/>
          <w:szCs w:val="18"/>
        </w:rPr>
      </w:pPr>
    </w:p>
    <w:p w14:paraId="715637C3" w14:textId="77777777" w:rsidR="001E667E" w:rsidRDefault="001E667E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14:paraId="13A617F2" w14:textId="77777777" w:rsidR="001E667E" w:rsidRDefault="001E667E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14:paraId="65F16C2A" w14:textId="77777777" w:rsidR="001E667E" w:rsidRDefault="001E667E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14:paraId="79CF6B82" w14:textId="77777777" w:rsidR="001E667E" w:rsidRDefault="001E667E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TA’d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date">
        <w:smartTagPr>
          <w:attr w:name="ls" w:val="trans"/>
          <w:attr w:name="Month" w:val="9"/>
          <w:attr w:name="Day" w:val="25"/>
          <w:attr w:name="Year" w:val="02"/>
        </w:smartTagPr>
        <w:r>
          <w:rPr>
            <w:rFonts w:ascii="Times New Roman" w:hAnsi="Times New Roman" w:cs="Times New Roman"/>
            <w:sz w:val="16"/>
            <w:szCs w:val="16"/>
          </w:rPr>
          <w:t>9/25/02</w:t>
        </w:r>
        <w:r w:rsidR="00D73A14">
          <w:rPr>
            <w:rFonts w:ascii="Times New Roman" w:hAnsi="Times New Roman" w:cs="Times New Roman"/>
            <w:sz w:val="16"/>
            <w:szCs w:val="16"/>
          </w:rPr>
          <w:t>, Rev. 2023-2024 AY</w:t>
        </w:r>
      </w:smartTag>
    </w:p>
    <w:sectPr w:rsidR="001E667E" w:rsidSect="00392E2B">
      <w:footerReference w:type="default" r:id="rId10"/>
      <w:pgSz w:w="12240" w:h="15840"/>
      <w:pgMar w:top="720" w:right="720" w:bottom="108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5A6C2" w14:textId="77777777" w:rsidR="00F45F2B" w:rsidRDefault="00F45F2B">
      <w:r>
        <w:separator/>
      </w:r>
    </w:p>
  </w:endnote>
  <w:endnote w:type="continuationSeparator" w:id="0">
    <w:p w14:paraId="4F9B26AF" w14:textId="77777777" w:rsidR="00F45F2B" w:rsidRDefault="00F4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F3C" w14:textId="77777777" w:rsidR="001E667E" w:rsidRDefault="00BA76B0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APPENDIX </w:t>
    </w:r>
    <w:r w:rsidR="00D73A14">
      <w:rPr>
        <w:rFonts w:ascii="Times New Roman" w:hAnsi="Times New Roman" w:cs="Times New Roman"/>
        <w:sz w:val="20"/>
      </w:rPr>
      <w:t>O</w:t>
    </w:r>
  </w:p>
  <w:p w14:paraId="6C170BB8" w14:textId="77777777" w:rsidR="001E667E" w:rsidRDefault="001E667E">
    <w:pPr>
      <w:pStyle w:val="Footer"/>
      <w:jc w:val="center"/>
      <w:rPr>
        <w:rFonts w:ascii="Times New Roman" w:hAnsi="Times New Roman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97366" w14:textId="77777777" w:rsidR="00F45F2B" w:rsidRDefault="00F45F2B">
      <w:r>
        <w:separator/>
      </w:r>
    </w:p>
  </w:footnote>
  <w:footnote w:type="continuationSeparator" w:id="0">
    <w:p w14:paraId="103CFD14" w14:textId="77777777" w:rsidR="00F45F2B" w:rsidRDefault="00F4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150CB"/>
    <w:multiLevelType w:val="hybridMultilevel"/>
    <w:tmpl w:val="846244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7E"/>
    <w:rsid w:val="000F18A7"/>
    <w:rsid w:val="00130DBD"/>
    <w:rsid w:val="00193CA7"/>
    <w:rsid w:val="001E667E"/>
    <w:rsid w:val="00272C21"/>
    <w:rsid w:val="00272F18"/>
    <w:rsid w:val="002A0158"/>
    <w:rsid w:val="00322E77"/>
    <w:rsid w:val="00372E1A"/>
    <w:rsid w:val="00392E2B"/>
    <w:rsid w:val="004F33DE"/>
    <w:rsid w:val="005650EA"/>
    <w:rsid w:val="00632775"/>
    <w:rsid w:val="006D5712"/>
    <w:rsid w:val="00773E1F"/>
    <w:rsid w:val="007D27C3"/>
    <w:rsid w:val="008A7101"/>
    <w:rsid w:val="00AC4FD1"/>
    <w:rsid w:val="00BA76B0"/>
    <w:rsid w:val="00C560D7"/>
    <w:rsid w:val="00D73A14"/>
    <w:rsid w:val="00DA4830"/>
    <w:rsid w:val="00DC0E7A"/>
    <w:rsid w:val="00E32607"/>
    <w:rsid w:val="00EB708A"/>
    <w:rsid w:val="00EF1BAC"/>
    <w:rsid w:val="00F45F2B"/>
    <w:rsid w:val="00F83519"/>
    <w:rsid w:val="00F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060FE1F9"/>
  <w15:docId w15:val="{BACC44C8-6DDC-42FD-BDBD-16329875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2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2E2B"/>
    <w:pPr>
      <w:keepNext/>
      <w:tabs>
        <w:tab w:val="left" w:pos="1800"/>
        <w:tab w:val="left" w:pos="3240"/>
        <w:tab w:val="left" w:pos="5580"/>
        <w:tab w:val="left" w:pos="7200"/>
      </w:tabs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E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E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92E2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B5A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3A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Props1.xml><?xml version="1.0" encoding="utf-8"?>
<ds:datastoreItem xmlns:ds="http://schemas.openxmlformats.org/officeDocument/2006/customXml" ds:itemID="{1A226858-9009-49B6-9896-2B399514D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0BFAA-D5F8-4DDA-85D6-156332BA4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CA186-6BF2-494A-86C5-D8E17DA4A788}">
  <ds:schemaRefs>
    <ds:schemaRef ds:uri="http://schemas.microsoft.com/office/infopath/2007/PartnerControls"/>
    <ds:schemaRef ds:uri="49f69402-8eb5-4420-b601-69ba5e8dc541"/>
    <ds:schemaRef ds:uri="http://purl.org/dc/terms/"/>
    <ds:schemaRef ds:uri="a5d124a7-ab0d-435e-af12-36d80b0e9e3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 FOR LIBRARY FACULTY</vt:lpstr>
    </vt:vector>
  </TitlesOfParts>
  <Company>SJECCD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 FOR LIBRARY FACULTY</dc:title>
  <dc:creator>alopez</dc:creator>
  <cp:lastModifiedBy>Juarez, Elizabeth A.</cp:lastModifiedBy>
  <cp:revision>2</cp:revision>
  <cp:lastPrinted>2014-03-10T20:23:00Z</cp:lastPrinted>
  <dcterms:created xsi:type="dcterms:W3CDTF">2024-04-17T20:38:00Z</dcterms:created>
  <dcterms:modified xsi:type="dcterms:W3CDTF">2024-04-17T20:38:00Z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