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2C14" w14:textId="77777777" w:rsidR="001C6783" w:rsidRDefault="001C6783" w:rsidP="001C6783">
      <w:pPr>
        <w:pStyle w:val="Header"/>
        <w:jc w:val="center"/>
        <w:rPr>
          <w:b/>
          <w:bCs/>
          <w:szCs w:val="21"/>
        </w:rPr>
      </w:pPr>
      <w:bookmarkStart w:id="0" w:name="_GoBack"/>
      <w:bookmarkEnd w:id="0"/>
      <w:r>
        <w:rPr>
          <w:b/>
          <w:bCs/>
          <w:szCs w:val="21"/>
        </w:rPr>
        <w:t xml:space="preserve">San </w:t>
      </w:r>
      <w:proofErr w:type="spellStart"/>
      <w:r>
        <w:rPr>
          <w:b/>
          <w:bCs/>
          <w:szCs w:val="21"/>
        </w:rPr>
        <w:t>Jose∙Evergreen</w:t>
      </w:r>
      <w:proofErr w:type="spellEnd"/>
      <w:r>
        <w:rPr>
          <w:b/>
          <w:bCs/>
          <w:szCs w:val="21"/>
        </w:rPr>
        <w:t xml:space="preserve"> Community College District</w:t>
      </w:r>
    </w:p>
    <w:p w14:paraId="16BBD914" w14:textId="77777777" w:rsidR="001C6783" w:rsidRDefault="001C6783" w:rsidP="001C6783">
      <w:pPr>
        <w:pStyle w:val="Heading3"/>
        <w:pBdr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Contents Page For Tenured Faculty Evaluation</w:t>
      </w:r>
    </w:p>
    <w:p w14:paraId="3F8397A0" w14:textId="77777777" w:rsidR="001C6783" w:rsidRDefault="001C6783" w:rsidP="001C6783">
      <w:pPr>
        <w:pStyle w:val="Header"/>
        <w:jc w:val="center"/>
        <w:rPr>
          <w:b/>
          <w:bCs/>
        </w:rPr>
      </w:pPr>
    </w:p>
    <w:p w14:paraId="365CBA47" w14:textId="77777777" w:rsidR="00F61967" w:rsidRDefault="00F61967">
      <w:pPr>
        <w:pStyle w:val="Header"/>
        <w:tabs>
          <w:tab w:val="clear" w:pos="4320"/>
          <w:tab w:val="clear" w:pos="8640"/>
        </w:tabs>
      </w:pPr>
    </w:p>
    <w:p w14:paraId="1E6317E0" w14:textId="77777777" w:rsidR="00F61967" w:rsidRDefault="00F61967">
      <w:pPr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Faculty Member's Name:</w:t>
      </w:r>
      <w:r>
        <w:rPr>
          <w:sz w:val="20"/>
          <w:szCs w:val="20"/>
        </w:rPr>
        <w:t xml:space="preserve"> 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College:</w:t>
      </w:r>
      <w:r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</w:p>
    <w:p w14:paraId="5A97BD4C" w14:textId="77777777" w:rsidR="00F61967" w:rsidRDefault="00F61967">
      <w:pPr>
        <w:rPr>
          <w:b/>
          <w:bCs/>
          <w:sz w:val="20"/>
          <w:szCs w:val="20"/>
        </w:rPr>
      </w:pPr>
    </w:p>
    <w:p w14:paraId="0A45ED0C" w14:textId="77777777" w:rsidR="00F61967" w:rsidRDefault="00F619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Date of Hire: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Evaluation is for the period </w:t>
      </w:r>
      <w:proofErr w:type="gramStart"/>
      <w:r>
        <w:rPr>
          <w:b/>
          <w:bCs/>
          <w:sz w:val="20"/>
          <w:szCs w:val="20"/>
        </w:rPr>
        <w:t xml:space="preserve">of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</w:t>
      </w:r>
    </w:p>
    <w:p w14:paraId="37A39012" w14:textId="77777777" w:rsidR="00F61967" w:rsidRDefault="00F61967">
      <w:pPr>
        <w:rPr>
          <w:sz w:val="20"/>
          <w:szCs w:val="20"/>
        </w:rPr>
      </w:pPr>
    </w:p>
    <w:p w14:paraId="18DACA8C" w14:textId="77777777" w:rsidR="00F61967" w:rsidRDefault="00F61967">
      <w:pPr>
        <w:pStyle w:val="Heading1"/>
      </w:pPr>
      <w:r>
        <w:t>Evaluation Committee Names (indicate Committee Chair with asterisk)</w:t>
      </w:r>
    </w:p>
    <w:p w14:paraId="1C9925B1" w14:textId="77777777" w:rsidR="00F61967" w:rsidRDefault="00F61967"/>
    <w:p w14:paraId="3A47C00F" w14:textId="77777777" w:rsidR="00F61967" w:rsidRDefault="00F619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Immediate Administrator:</w:t>
      </w:r>
      <w:r>
        <w:rPr>
          <w:sz w:val="20"/>
          <w:szCs w:val="20"/>
        </w:rPr>
        <w:t xml:space="preserve"> _______________________________________________________________</w:t>
      </w:r>
    </w:p>
    <w:p w14:paraId="6D9FC13C" w14:textId="77777777" w:rsidR="00F61967" w:rsidRDefault="00F61967">
      <w:pPr>
        <w:rPr>
          <w:sz w:val="20"/>
          <w:szCs w:val="20"/>
        </w:rPr>
      </w:pPr>
    </w:p>
    <w:p w14:paraId="24C50712" w14:textId="77777777" w:rsidR="00F61967" w:rsidRDefault="00F619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Faculty Member’s Peer Appointment:</w:t>
      </w:r>
      <w:r>
        <w:rPr>
          <w:sz w:val="20"/>
          <w:szCs w:val="20"/>
        </w:rPr>
        <w:t xml:space="preserve"> _____________________________________________________</w:t>
      </w:r>
    </w:p>
    <w:p w14:paraId="35AD0326" w14:textId="77777777" w:rsidR="00F61967" w:rsidRDefault="00F61967">
      <w:pPr>
        <w:rPr>
          <w:sz w:val="20"/>
          <w:szCs w:val="20"/>
        </w:rPr>
      </w:pPr>
    </w:p>
    <w:p w14:paraId="495E98D4" w14:textId="77777777" w:rsidR="00620A23" w:rsidRDefault="00620A23">
      <w:pPr>
        <w:jc w:val="center"/>
        <w:rPr>
          <w:b/>
          <w:bCs/>
          <w:sz w:val="20"/>
          <w:szCs w:val="20"/>
        </w:rPr>
      </w:pPr>
    </w:p>
    <w:p w14:paraId="4D19D68E" w14:textId="77777777" w:rsidR="00F61967" w:rsidRDefault="00F619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Documents to include in this evaluation packet:</w:t>
      </w:r>
    </w:p>
    <w:p w14:paraId="7348E1BF" w14:textId="77777777" w:rsidR="00F61967" w:rsidRDefault="00F61967">
      <w:pPr>
        <w:rPr>
          <w:b/>
          <w:bCs/>
          <w:sz w:val="20"/>
          <w:szCs w:val="20"/>
        </w:rPr>
      </w:pPr>
    </w:p>
    <w:p w14:paraId="4E094643" w14:textId="77777777" w:rsidR="00620A23" w:rsidRDefault="00620A23">
      <w:pPr>
        <w:rPr>
          <w:b/>
          <w:bCs/>
          <w:sz w:val="20"/>
          <w:szCs w:val="20"/>
        </w:rPr>
      </w:pPr>
    </w:p>
    <w:p w14:paraId="54D94524" w14:textId="77777777" w:rsidR="00F61967" w:rsidRDefault="00F61967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Description</w:t>
      </w:r>
    </w:p>
    <w:p w14:paraId="2E3E56E3" w14:textId="77777777" w:rsidR="00F61967" w:rsidRDefault="00F61967">
      <w:pPr>
        <w:ind w:left="45"/>
        <w:rPr>
          <w:b/>
          <w:bCs/>
          <w:sz w:val="20"/>
          <w:szCs w:val="20"/>
        </w:rPr>
      </w:pPr>
    </w:p>
    <w:p w14:paraId="28981004" w14:textId="77777777" w:rsidR="00F61967" w:rsidRDefault="00F61967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Administrator’s Evaluation of Faculty </w:t>
      </w:r>
    </w:p>
    <w:p w14:paraId="6CAB4337" w14:textId="77777777" w:rsidR="00F61967" w:rsidRDefault="00F61967">
      <w:pPr>
        <w:ind w:left="45"/>
        <w:rPr>
          <w:b/>
          <w:bCs/>
          <w:sz w:val="20"/>
          <w:szCs w:val="20"/>
        </w:rPr>
      </w:pPr>
    </w:p>
    <w:p w14:paraId="013E860D" w14:textId="77777777" w:rsidR="00F61967" w:rsidRDefault="00F6196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At least one of the following Forms from each evaluator:</w:t>
      </w:r>
    </w:p>
    <w:p w14:paraId="56A957F2" w14:textId="77777777" w:rsidR="001C6783" w:rsidRDefault="001C6783" w:rsidP="001C6783">
      <w:pPr>
        <w:rPr>
          <w:sz w:val="20"/>
          <w:szCs w:val="20"/>
        </w:rPr>
      </w:pPr>
    </w:p>
    <w:p w14:paraId="399FB3BC" w14:textId="77777777" w:rsidR="001C6783" w:rsidRPr="00C30C95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C30C95">
        <w:rPr>
          <w:sz w:val="20"/>
          <w:szCs w:val="20"/>
        </w:rPr>
        <w:t>Observation Form for Classroom Faculty</w:t>
      </w:r>
    </w:p>
    <w:p w14:paraId="3EBF09EA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Online Faculty</w:t>
      </w:r>
    </w:p>
    <w:p w14:paraId="41EC2EF3" w14:textId="77777777" w:rsidR="001C6783" w:rsidRPr="00C30C95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C30C95">
        <w:rPr>
          <w:sz w:val="20"/>
          <w:szCs w:val="20"/>
        </w:rPr>
        <w:t>Observation Form for Counseling Faculty</w:t>
      </w:r>
    </w:p>
    <w:p w14:paraId="1CD1EB0F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Coordinator of Disabled Students Program Services</w:t>
      </w:r>
    </w:p>
    <w:p w14:paraId="3C335C91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Health Services Faculty</w:t>
      </w:r>
    </w:p>
    <w:p w14:paraId="1972F068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Library Faculty</w:t>
      </w:r>
    </w:p>
    <w:p w14:paraId="697D956E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Academic Skills Faculty</w:t>
      </w:r>
    </w:p>
    <w:p w14:paraId="11DA7A06" w14:textId="77777777" w:rsidR="001C6783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Case Manager Faculty</w:t>
      </w:r>
    </w:p>
    <w:p w14:paraId="05880296" w14:textId="77777777" w:rsidR="00F61967" w:rsidRPr="00301311" w:rsidRDefault="001C6783" w:rsidP="001C6783">
      <w:pPr>
        <w:numPr>
          <w:ilvl w:val="0"/>
          <w:numId w:val="6"/>
        </w:numPr>
        <w:rPr>
          <w:sz w:val="20"/>
          <w:szCs w:val="20"/>
        </w:rPr>
      </w:pPr>
      <w:r w:rsidRPr="00301311">
        <w:rPr>
          <w:sz w:val="20"/>
          <w:szCs w:val="20"/>
        </w:rPr>
        <w:t>Observation Form for Distance Education Faculty Coordinator</w:t>
      </w:r>
    </w:p>
    <w:p w14:paraId="4DD7F621" w14:textId="77777777" w:rsidR="00F61967" w:rsidRDefault="00F61967">
      <w:pPr>
        <w:rPr>
          <w:sz w:val="20"/>
          <w:szCs w:val="20"/>
        </w:rPr>
      </w:pPr>
    </w:p>
    <w:p w14:paraId="710A2E52" w14:textId="76689B2B" w:rsidR="00F61967" w:rsidRDefault="0012550E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Self-</w:t>
      </w:r>
      <w:r w:rsidR="00F61967">
        <w:rPr>
          <w:b/>
          <w:bCs/>
          <w:sz w:val="20"/>
          <w:szCs w:val="20"/>
        </w:rPr>
        <w:t>Evaluation</w:t>
      </w:r>
      <w:r w:rsidR="00F61967">
        <w:rPr>
          <w:sz w:val="20"/>
          <w:szCs w:val="20"/>
        </w:rPr>
        <w:t xml:space="preserve"> </w:t>
      </w:r>
      <w:r w:rsidR="00CD1510">
        <w:rPr>
          <w:sz w:val="20"/>
          <w:szCs w:val="20"/>
        </w:rPr>
        <w:t>&amp; Equity Reflection</w:t>
      </w:r>
    </w:p>
    <w:p w14:paraId="2E9FF3EE" w14:textId="77777777" w:rsidR="00F61967" w:rsidRDefault="00F61967">
      <w:pPr>
        <w:ind w:left="45"/>
        <w:rPr>
          <w:b/>
          <w:bCs/>
          <w:sz w:val="20"/>
          <w:szCs w:val="20"/>
        </w:rPr>
      </w:pPr>
    </w:p>
    <w:p w14:paraId="495DB9EB" w14:textId="1B1B8844" w:rsidR="00F61967" w:rsidRDefault="00F61967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Summary of Student</w:t>
      </w:r>
      <w:r w:rsidR="00B1720B">
        <w:rPr>
          <w:b/>
          <w:bCs/>
          <w:sz w:val="20"/>
          <w:szCs w:val="20"/>
        </w:rPr>
        <w:t xml:space="preserve"> </w:t>
      </w:r>
      <w:r w:rsidR="00B1720B" w:rsidRPr="00301311">
        <w:rPr>
          <w:b/>
          <w:bCs/>
          <w:sz w:val="20"/>
          <w:szCs w:val="20"/>
        </w:rPr>
        <w:t>Survey</w:t>
      </w:r>
      <w:r w:rsidRPr="003013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Forms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every semester</w:t>
      </w:r>
      <w:r>
        <w:rPr>
          <w:sz w:val="20"/>
          <w:szCs w:val="20"/>
        </w:rPr>
        <w:t>)</w:t>
      </w:r>
    </w:p>
    <w:p w14:paraId="22883A39" w14:textId="1044EFCF" w:rsidR="00301311" w:rsidRDefault="00301311" w:rsidP="0030131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61967">
        <w:rPr>
          <w:sz w:val="20"/>
          <w:szCs w:val="20"/>
        </w:rPr>
        <w:t>For each class, provide a numerical summary of the objective items on the Student</w:t>
      </w:r>
      <w:r w:rsidR="00B1720B">
        <w:rPr>
          <w:sz w:val="20"/>
          <w:szCs w:val="20"/>
        </w:rPr>
        <w:t xml:space="preserve"> </w:t>
      </w:r>
      <w:r w:rsidR="00B1720B" w:rsidRPr="00301311">
        <w:rPr>
          <w:sz w:val="20"/>
          <w:szCs w:val="20"/>
        </w:rPr>
        <w:t>Survey</w:t>
      </w:r>
      <w:r w:rsidR="00F61967" w:rsidRPr="00301311">
        <w:rPr>
          <w:sz w:val="20"/>
          <w:szCs w:val="20"/>
        </w:rPr>
        <w:t xml:space="preserve"> </w:t>
      </w:r>
      <w:r w:rsidR="00F61967">
        <w:rPr>
          <w:sz w:val="20"/>
          <w:szCs w:val="20"/>
        </w:rPr>
        <w:t xml:space="preserve">Form as </w:t>
      </w:r>
    </w:p>
    <w:p w14:paraId="6F340EB2" w14:textId="776DF1E5" w:rsidR="00F61967" w:rsidRDefault="00301311" w:rsidP="0030131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61967">
        <w:rPr>
          <w:sz w:val="20"/>
          <w:szCs w:val="20"/>
        </w:rPr>
        <w:t>well as a typed copy of student comments.</w:t>
      </w:r>
    </w:p>
    <w:p w14:paraId="3B24AD10" w14:textId="77777777" w:rsidR="00F61967" w:rsidRDefault="00F61967">
      <w:pPr>
        <w:rPr>
          <w:sz w:val="20"/>
          <w:szCs w:val="20"/>
        </w:rPr>
      </w:pPr>
    </w:p>
    <w:p w14:paraId="091015F5" w14:textId="77777777" w:rsidR="00F61967" w:rsidRDefault="00F6196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Growth and Development Plan</w:t>
      </w:r>
    </w:p>
    <w:p w14:paraId="492714FF" w14:textId="77777777" w:rsidR="00F61967" w:rsidRDefault="00F61967">
      <w:pPr>
        <w:ind w:left="45"/>
        <w:rPr>
          <w:sz w:val="20"/>
          <w:szCs w:val="20"/>
        </w:rPr>
      </w:pPr>
    </w:p>
    <w:p w14:paraId="7B5D4EEE" w14:textId="77777777" w:rsidR="00F61967" w:rsidRDefault="00F6196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Improvement Plan </w:t>
      </w:r>
      <w:r>
        <w:rPr>
          <w:sz w:val="20"/>
          <w:szCs w:val="20"/>
        </w:rPr>
        <w:t>(if applicable)</w:t>
      </w:r>
    </w:p>
    <w:p w14:paraId="45A9E790" w14:textId="77777777" w:rsidR="00F61967" w:rsidRDefault="00F61967">
      <w:pPr>
        <w:ind w:left="45"/>
        <w:rPr>
          <w:sz w:val="20"/>
          <w:szCs w:val="20"/>
        </w:rPr>
      </w:pPr>
    </w:p>
    <w:p w14:paraId="222556C2" w14:textId="77777777" w:rsidR="00F61967" w:rsidRDefault="00F6196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Summary Evaluation Report</w:t>
      </w:r>
    </w:p>
    <w:p w14:paraId="0D7E02FB" w14:textId="77777777" w:rsidR="00F61967" w:rsidRDefault="00F61967">
      <w:pPr>
        <w:rPr>
          <w:sz w:val="20"/>
          <w:szCs w:val="20"/>
        </w:rPr>
      </w:pPr>
    </w:p>
    <w:p w14:paraId="36451AFF" w14:textId="77777777" w:rsidR="00F61967" w:rsidRDefault="00F6196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Optional Written Response to Summary Evaluation Report </w:t>
      </w:r>
      <w:r>
        <w:rPr>
          <w:sz w:val="20"/>
          <w:szCs w:val="20"/>
        </w:rPr>
        <w:t>(if  completed)</w:t>
      </w:r>
    </w:p>
    <w:p w14:paraId="14296AE0" w14:textId="77777777" w:rsidR="005F6A56" w:rsidRDefault="005F6A56">
      <w:pPr>
        <w:rPr>
          <w:sz w:val="16"/>
          <w:szCs w:val="16"/>
        </w:rPr>
      </w:pPr>
    </w:p>
    <w:p w14:paraId="13F5DCBC" w14:textId="77777777" w:rsidR="005F6A56" w:rsidRPr="005F6A56" w:rsidRDefault="005F6A56" w:rsidP="005F6A56">
      <w:pPr>
        <w:rPr>
          <w:sz w:val="16"/>
          <w:szCs w:val="16"/>
        </w:rPr>
      </w:pPr>
    </w:p>
    <w:p w14:paraId="5A21C51A" w14:textId="77777777" w:rsidR="005F6A56" w:rsidRPr="005F6A56" w:rsidRDefault="005F6A56" w:rsidP="005F6A56">
      <w:pPr>
        <w:rPr>
          <w:sz w:val="16"/>
          <w:szCs w:val="16"/>
        </w:rPr>
      </w:pPr>
    </w:p>
    <w:p w14:paraId="5C93681C" w14:textId="77777777" w:rsidR="005F6A56" w:rsidRPr="005F6A56" w:rsidRDefault="005F6A56" w:rsidP="005F6A56">
      <w:pPr>
        <w:rPr>
          <w:sz w:val="16"/>
          <w:szCs w:val="16"/>
        </w:rPr>
      </w:pPr>
    </w:p>
    <w:p w14:paraId="1E0DE911" w14:textId="77777777" w:rsidR="005F6A56" w:rsidRPr="005F6A56" w:rsidRDefault="005F6A56" w:rsidP="005F6A56">
      <w:pPr>
        <w:rPr>
          <w:sz w:val="16"/>
          <w:szCs w:val="16"/>
        </w:rPr>
      </w:pPr>
    </w:p>
    <w:p w14:paraId="16B3046D" w14:textId="77777777" w:rsidR="005F6A56" w:rsidRPr="005F6A56" w:rsidRDefault="005F6A56" w:rsidP="005F6A56">
      <w:pPr>
        <w:rPr>
          <w:sz w:val="16"/>
          <w:szCs w:val="16"/>
        </w:rPr>
      </w:pPr>
    </w:p>
    <w:p w14:paraId="6CBD7581" w14:textId="77777777" w:rsidR="005F6A56" w:rsidRPr="005F6A56" w:rsidRDefault="005F6A56" w:rsidP="005F6A56">
      <w:pPr>
        <w:rPr>
          <w:sz w:val="16"/>
          <w:szCs w:val="16"/>
        </w:rPr>
      </w:pPr>
    </w:p>
    <w:p w14:paraId="3B51C0A3" w14:textId="77777777" w:rsidR="005F6A56" w:rsidRPr="005F6A56" w:rsidRDefault="005F6A56" w:rsidP="005F6A56">
      <w:pPr>
        <w:rPr>
          <w:sz w:val="16"/>
          <w:szCs w:val="16"/>
        </w:rPr>
      </w:pPr>
    </w:p>
    <w:p w14:paraId="4A5800E9" w14:textId="77777777" w:rsidR="005F6A56" w:rsidRPr="005F6A56" w:rsidRDefault="005F6A56" w:rsidP="005F6A56">
      <w:pPr>
        <w:rPr>
          <w:sz w:val="16"/>
          <w:szCs w:val="16"/>
        </w:rPr>
      </w:pPr>
    </w:p>
    <w:p w14:paraId="2D27C05D" w14:textId="77777777" w:rsidR="005F6A56" w:rsidRPr="005F6A56" w:rsidRDefault="005F6A56" w:rsidP="005F6A56">
      <w:pPr>
        <w:rPr>
          <w:sz w:val="16"/>
          <w:szCs w:val="16"/>
        </w:rPr>
      </w:pPr>
    </w:p>
    <w:p w14:paraId="690B81D4" w14:textId="77777777" w:rsidR="005F6A56" w:rsidRPr="005F6A56" w:rsidRDefault="005F6A56" w:rsidP="005F6A56">
      <w:pPr>
        <w:rPr>
          <w:sz w:val="16"/>
          <w:szCs w:val="16"/>
        </w:rPr>
      </w:pPr>
    </w:p>
    <w:sectPr w:rsidR="005F6A56" w:rsidRPr="005F6A56" w:rsidSect="00955E8B">
      <w:footerReference w:type="default" r:id="rId10"/>
      <w:pgSz w:w="12240" w:h="15840" w:code="1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5BEA" w14:textId="77777777" w:rsidR="007B67A5" w:rsidRDefault="007B67A5">
      <w:r>
        <w:separator/>
      </w:r>
    </w:p>
  </w:endnote>
  <w:endnote w:type="continuationSeparator" w:id="0">
    <w:p w14:paraId="22A4EDA6" w14:textId="77777777" w:rsidR="007B67A5" w:rsidRDefault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EF4F" w14:textId="77777777" w:rsidR="00F53677" w:rsidRPr="00164F16" w:rsidRDefault="00F53677">
    <w:pPr>
      <w:pStyle w:val="Footer"/>
      <w:jc w:val="center"/>
      <w:rPr>
        <w:sz w:val="20"/>
        <w:szCs w:val="20"/>
      </w:rPr>
    </w:pPr>
    <w:r w:rsidRPr="00164F16">
      <w:rPr>
        <w:sz w:val="20"/>
        <w:szCs w:val="20"/>
      </w:rPr>
      <w:t>APPENDIX</w:t>
    </w:r>
    <w:r w:rsidR="00750290" w:rsidRPr="00164F16">
      <w:rPr>
        <w:sz w:val="20"/>
        <w:szCs w:val="20"/>
      </w:rPr>
      <w:t xml:space="preserve"> H</w:t>
    </w:r>
  </w:p>
  <w:p w14:paraId="18FE7E72" w14:textId="77777777" w:rsidR="00F53677" w:rsidRPr="00802963" w:rsidRDefault="00802963">
    <w:pPr>
      <w:pStyle w:val="Footer"/>
      <w:rPr>
        <w:sz w:val="16"/>
        <w:szCs w:val="16"/>
      </w:rPr>
    </w:pPr>
    <w:r w:rsidRPr="00802963">
      <w:rPr>
        <w:sz w:val="16"/>
        <w:szCs w:val="16"/>
      </w:rPr>
      <w:t>Rev</w:t>
    </w:r>
    <w:r w:rsidR="001C6783">
      <w:rPr>
        <w:sz w:val="16"/>
        <w:szCs w:val="16"/>
      </w:rPr>
      <w:t>ised 2023-2024</w:t>
    </w:r>
    <w:r w:rsidR="006C632F">
      <w:rPr>
        <w:sz w:val="16"/>
        <w:szCs w:val="16"/>
      </w:rPr>
      <w:t xml:space="preserve"> 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EB80" w14:textId="77777777" w:rsidR="007B67A5" w:rsidRDefault="007B67A5">
      <w:r>
        <w:separator/>
      </w:r>
    </w:p>
  </w:footnote>
  <w:footnote w:type="continuationSeparator" w:id="0">
    <w:p w14:paraId="1CC6D863" w14:textId="77777777" w:rsidR="007B67A5" w:rsidRDefault="007B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B617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EC7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B10A91"/>
    <w:multiLevelType w:val="hybridMultilevel"/>
    <w:tmpl w:val="0BE22A32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735A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6EF03229"/>
    <w:multiLevelType w:val="hybridMultilevel"/>
    <w:tmpl w:val="9A88D352"/>
    <w:lvl w:ilvl="0" w:tplc="41581DB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B9"/>
    <w:rsid w:val="00027249"/>
    <w:rsid w:val="0012550E"/>
    <w:rsid w:val="00164F16"/>
    <w:rsid w:val="00166B6D"/>
    <w:rsid w:val="001C6783"/>
    <w:rsid w:val="00227AB6"/>
    <w:rsid w:val="00245FF6"/>
    <w:rsid w:val="00301311"/>
    <w:rsid w:val="00311309"/>
    <w:rsid w:val="0034615E"/>
    <w:rsid w:val="00450CE4"/>
    <w:rsid w:val="004974DE"/>
    <w:rsid w:val="005F6A56"/>
    <w:rsid w:val="00620A23"/>
    <w:rsid w:val="00664077"/>
    <w:rsid w:val="006C632F"/>
    <w:rsid w:val="00700119"/>
    <w:rsid w:val="00710651"/>
    <w:rsid w:val="0072412A"/>
    <w:rsid w:val="00750290"/>
    <w:rsid w:val="007B67A5"/>
    <w:rsid w:val="007F06C3"/>
    <w:rsid w:val="00802963"/>
    <w:rsid w:val="00833493"/>
    <w:rsid w:val="008700F1"/>
    <w:rsid w:val="008A1E94"/>
    <w:rsid w:val="008A4817"/>
    <w:rsid w:val="008F1251"/>
    <w:rsid w:val="00953A86"/>
    <w:rsid w:val="00955E8B"/>
    <w:rsid w:val="00A04AFF"/>
    <w:rsid w:val="00AC1B5E"/>
    <w:rsid w:val="00B1720B"/>
    <w:rsid w:val="00B527B9"/>
    <w:rsid w:val="00BB5AC6"/>
    <w:rsid w:val="00BE4E7E"/>
    <w:rsid w:val="00C30C95"/>
    <w:rsid w:val="00C96A0A"/>
    <w:rsid w:val="00CD1510"/>
    <w:rsid w:val="00DD0D4D"/>
    <w:rsid w:val="00E8052C"/>
    <w:rsid w:val="00EB333C"/>
    <w:rsid w:val="00F53677"/>
    <w:rsid w:val="00F6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3E324"/>
  <w15:docId w15:val="{DD51FC4A-DCDB-4E1B-978C-EF8B1AB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E8B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55E8B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55E8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E8B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955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E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B8DF-70AA-4A7A-95E5-1743D6062E86}">
  <ds:schemaRefs>
    <ds:schemaRef ds:uri="a5d124a7-ab0d-435e-af12-36d80b0e9e3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9f69402-8eb5-4420-b601-69ba5e8dc541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08BBB4-108C-4A8F-9CE5-8CAD18F3F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1116-2271-41D3-B95A-02FAC098C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Non-Tenured Faculty Evaluation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Non-Tenured Faculty Evaluation</dc:title>
  <dc:creator>David Yancey</dc:creator>
  <cp:lastModifiedBy>Juarez, Elizabeth A.</cp:lastModifiedBy>
  <cp:revision>2</cp:revision>
  <cp:lastPrinted>2015-03-16T22:36:00Z</cp:lastPrinted>
  <dcterms:created xsi:type="dcterms:W3CDTF">2024-04-18T19:05:00Z</dcterms:created>
  <dcterms:modified xsi:type="dcterms:W3CDTF">2024-04-18T19:05:00Z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